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5B" w:rsidRDefault="008D665B" w:rsidP="005C48C9">
      <w:pPr>
        <w:pBdr>
          <w:bottom w:val="single" w:sz="8" w:space="4" w:color="4F81BD"/>
        </w:pBdr>
        <w:spacing w:after="300"/>
        <w:contextualSpacing/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</w:rPr>
      </w:pPr>
    </w:p>
    <w:p w:rsidR="005C48C9" w:rsidRPr="005C48C9" w:rsidRDefault="005C48C9" w:rsidP="005C48C9">
      <w:pPr>
        <w:pBdr>
          <w:bottom w:val="single" w:sz="8" w:space="4" w:color="4F81BD"/>
        </w:pBdr>
        <w:spacing w:after="300"/>
        <w:contextualSpacing/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</w:rPr>
      </w:pPr>
      <w:r w:rsidRPr="005C48C9">
        <w:rPr>
          <w:rFonts w:asciiTheme="majorHAnsi" w:eastAsia="Times New Roman" w:hAnsiTheme="majorHAnsi"/>
          <w:color w:val="17365D"/>
          <w:spacing w:val="5"/>
          <w:kern w:val="28"/>
          <w:sz w:val="52"/>
          <w:szCs w:val="52"/>
        </w:rPr>
        <w:t>Sources for Part 3</w:t>
      </w:r>
    </w:p>
    <w:p w:rsidR="005C48C9" w:rsidRPr="002621B3" w:rsidRDefault="005C48C9" w:rsidP="005C48C9">
      <w:pPr>
        <w:pBdr>
          <w:bottom w:val="single" w:sz="8" w:space="4" w:color="4F81BD"/>
        </w:pBdr>
        <w:spacing w:after="300"/>
        <w:contextualSpacing/>
        <w:rPr>
          <w:rFonts w:eastAsia="Times New Roman"/>
          <w:color w:val="17365D"/>
          <w:spacing w:val="5"/>
          <w:kern w:val="28"/>
          <w:sz w:val="52"/>
          <w:szCs w:val="52"/>
        </w:rPr>
      </w:pPr>
    </w:p>
    <w:p w:rsidR="005C48C9" w:rsidRPr="002621B3" w:rsidRDefault="005C48C9" w:rsidP="005C48C9">
      <w:pPr>
        <w:keepNext/>
        <w:keepLines/>
        <w:spacing w:before="200"/>
        <w:outlineLvl w:val="1"/>
        <w:rPr>
          <w:rFonts w:eastAsia="Times New Roman"/>
          <w:b/>
          <w:bCs/>
          <w:color w:val="4F81BD"/>
          <w:sz w:val="26"/>
          <w:szCs w:val="26"/>
        </w:rPr>
      </w:pPr>
    </w:p>
    <w:p w:rsidR="005C48C9" w:rsidRPr="006831D0" w:rsidRDefault="006831D0" w:rsidP="005C48C9">
      <w:pPr>
        <w:keepNext/>
        <w:keepLines/>
        <w:pBdr>
          <w:bottom w:val="single" w:sz="12" w:space="1" w:color="auto"/>
        </w:pBdr>
        <w:spacing w:before="200"/>
        <w:outlineLvl w:val="1"/>
        <w:rPr>
          <w:rFonts w:asciiTheme="majorHAnsi" w:eastAsia="Times New Roman" w:hAnsiTheme="majorHAnsi"/>
          <w:bCs/>
          <w:color w:val="4F81BD"/>
          <w:sz w:val="32"/>
          <w:szCs w:val="32"/>
        </w:rPr>
      </w:pPr>
      <w:r w:rsidRPr="006831D0">
        <w:rPr>
          <w:rFonts w:asciiTheme="majorHAnsi" w:eastAsia="Times New Roman" w:hAnsiTheme="majorHAnsi"/>
          <w:bCs/>
          <w:color w:val="4F81BD"/>
          <w:sz w:val="32"/>
          <w:szCs w:val="32"/>
        </w:rPr>
        <w:t>Compiled by Miriam Chiasson</w:t>
      </w:r>
    </w:p>
    <w:p w:rsidR="005C48C9" w:rsidRDefault="005C48C9" w:rsidP="005C48C9">
      <w:pPr>
        <w:keepNext/>
        <w:keepLines/>
        <w:pBdr>
          <w:bottom w:val="single" w:sz="12" w:space="1" w:color="auto"/>
        </w:pBdr>
        <w:spacing w:before="200"/>
        <w:outlineLvl w:val="1"/>
        <w:rPr>
          <w:rFonts w:eastAsia="Times New Roman"/>
          <w:b/>
          <w:bCs/>
          <w:color w:val="4F81BD"/>
          <w:sz w:val="26"/>
          <w:szCs w:val="26"/>
        </w:rPr>
      </w:pPr>
    </w:p>
    <w:p w:rsidR="005C48C9" w:rsidRPr="002621B3" w:rsidRDefault="005C48C9" w:rsidP="005C48C9">
      <w:pPr>
        <w:keepNext/>
        <w:keepLines/>
        <w:spacing w:before="200" w:line="240" w:lineRule="auto"/>
        <w:contextualSpacing/>
        <w:outlineLvl w:val="1"/>
        <w:rPr>
          <w:rFonts w:eastAsia="Times New Roman"/>
          <w:b/>
          <w:bCs/>
          <w:color w:val="4F81BD"/>
          <w:sz w:val="26"/>
          <w:szCs w:val="26"/>
        </w:rPr>
      </w:pPr>
    </w:p>
    <w:p w:rsidR="00C52C70" w:rsidRDefault="00C52C70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News articles</w:t>
      </w:r>
    </w:p>
    <w:p w:rsidR="005C48C9" w:rsidRPr="005C48C9" w:rsidRDefault="005C48C9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:rsidR="00C52C70" w:rsidRPr="005C48C9" w:rsidRDefault="00C52C70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ETS Prayer Room</w:t>
      </w:r>
    </w:p>
    <w:p w:rsidR="005C48C9" w:rsidRPr="00A62F47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A62F47">
        <w:rPr>
          <w:rFonts w:asciiTheme="majorHAnsi" w:hAnsiTheme="majorHAnsi"/>
          <w:sz w:val="24"/>
          <w:szCs w:val="24"/>
        </w:rPr>
        <w:t xml:space="preserve">Allard, M. (2006, March 23).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Droit de Prière à l’ETS: Des étudiants musulmans ont gain de cause.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http://www.usherbrooke.ca/sodrus/fileadmin/sites/sodrus/documents/Droits_et_libertes/droits7.pdf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t xml:space="preserve">Cauchy, C. (2004, October 6).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Les musulmans de Montréal dénoncent la lenteur de la Commission des droits.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Eureka.cc.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Cauchy, C. (2006, March 23). L’ETS doit offrir un lieu de prière aux étudiants musulmans.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http://www.ledevoir.com/societe/ethique-et-religion/104978/l-ets-doit-offrir-un-lieu-de-priere-aux-etudiants-musulmans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CBC News. (2006, March 28). Students, school struggle over prayer space. </w:t>
      </w:r>
      <w:r w:rsidRPr="005C48C9">
        <w:rPr>
          <w:rFonts w:asciiTheme="majorHAnsi" w:hAnsiTheme="majorHAnsi"/>
          <w:i/>
          <w:sz w:val="24"/>
          <w:szCs w:val="24"/>
        </w:rPr>
        <w:t>CBC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http://www.cbc.ca/news/canada/montreal/story/2006/03/28/qc-muslim20060328.html</w:t>
        </w:r>
      </w:hyperlink>
    </w:p>
    <w:p w:rsidR="008D665B" w:rsidRDefault="008D665B" w:rsidP="008D665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8D665B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Churchill, L. (2006, March 23). Human rights commission rules engineering school must accommodate Muslims. </w:t>
      </w:r>
      <w:r w:rsidRPr="005C48C9">
        <w:rPr>
          <w:rFonts w:asciiTheme="majorHAnsi" w:hAnsiTheme="majorHAnsi"/>
          <w:i/>
          <w:sz w:val="24"/>
          <w:szCs w:val="24"/>
        </w:rPr>
        <w:t>The McGill Daily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http://www.queensu.ca/humanrights/hreb/Religion2/Editorial.htm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Johnson, J.D. (2006, March 29). All Quebec public schools are secular. </w:t>
      </w:r>
      <w:r w:rsidRPr="005C48C9">
        <w:rPr>
          <w:rFonts w:asciiTheme="majorHAnsi" w:hAnsiTheme="majorHAnsi"/>
          <w:i/>
          <w:sz w:val="24"/>
          <w:szCs w:val="24"/>
        </w:rPr>
        <w:t>The Gazette</w:t>
      </w:r>
      <w:r w:rsidRPr="005C48C9">
        <w:rPr>
          <w:rFonts w:asciiTheme="majorHAnsi" w:hAnsiTheme="majorHAnsi"/>
          <w:sz w:val="24"/>
          <w:szCs w:val="24"/>
        </w:rPr>
        <w:t xml:space="preserve">. Retrieved from ProQuest.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Lampert, A. (2003, April 3). Prayer dispute hits engineering school. </w:t>
      </w:r>
      <w:r w:rsidRPr="005C48C9">
        <w:rPr>
          <w:rFonts w:asciiTheme="majorHAnsi" w:hAnsiTheme="majorHAnsi"/>
          <w:i/>
          <w:sz w:val="24"/>
          <w:szCs w:val="24"/>
        </w:rPr>
        <w:t>The Gazette</w:t>
      </w:r>
      <w:r w:rsidRPr="005C48C9">
        <w:rPr>
          <w:rFonts w:asciiTheme="majorHAnsi" w:hAnsiTheme="majorHAnsi"/>
          <w:sz w:val="24"/>
          <w:szCs w:val="24"/>
        </w:rPr>
        <w:t xml:space="preserve">. Retrieved from ProQuest. </w:t>
      </w: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lastRenderedPageBreak/>
        <w:t xml:space="preserve">Lampert, A. (2003, April 10). School steadfast in refusing prayer area: Muslim students filed complaint.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The Gazette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ProQuest.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Lévesque, L. (2006, March 27). L’ETS estime fournir déjà un accommodement raisonnable aux musulmans.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Cyberpresse.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 Retrieved from Eureka.cc. 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Ouimet, M. (2003, May 4). Allah dans tous ses états.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Eureka.cc.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Radio-Canada.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(2006, March 23). Les étudiants musulmans ont gain de cause.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http://www.radio-canada.ca/regions/Montreal/2006/03/22/005-ETS-Musulmans_n.shtml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The Gazette (Montréal). (2006, March 23). Muslim students cheered by human rights ruling. </w:t>
      </w:r>
      <w:r w:rsidRPr="005C48C9">
        <w:rPr>
          <w:rFonts w:asciiTheme="majorHAnsi" w:hAnsiTheme="majorHAnsi"/>
          <w:i/>
          <w:sz w:val="24"/>
          <w:szCs w:val="24"/>
        </w:rPr>
        <w:t>Canada.com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http://www.canada.com/montrealgazette/news/montreal/story.html?id=bb4617ea-bc8f-4eb1-b622-fe849fff0076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Virard, M. (2006, May 17). Secularity of Public Space Becoming an Issue in Quebec. </w:t>
      </w:r>
      <w:r w:rsidRPr="005C48C9">
        <w:rPr>
          <w:rFonts w:asciiTheme="majorHAnsi" w:hAnsiTheme="majorHAnsi"/>
          <w:i/>
          <w:sz w:val="24"/>
          <w:szCs w:val="24"/>
        </w:rPr>
        <w:t>American Humanist Association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http://www.americanhumanist.org/hnn/archives/?id=242&amp;article=6</w:t>
        </w:r>
      </w:hyperlink>
    </w:p>
    <w:p w:rsidR="005C48C9" w:rsidRDefault="005C48C9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</w:pPr>
    </w:p>
    <w:p w:rsidR="00C52C70" w:rsidRPr="005C48C9" w:rsidRDefault="00C52C70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  <w:t>Niqab</w:t>
      </w:r>
      <w:r w:rsidRPr="005C48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, </w:t>
      </w:r>
      <w:r w:rsidRPr="005C48C9"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  <w:t>Burqa</w:t>
      </w:r>
      <w:r w:rsidRPr="005C48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and Bill 94</w:t>
      </w:r>
    </w:p>
    <w:p w:rsidR="005C48C9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Bock-Côté, M. (2011, April 13).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Burqa: le faux courage.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24 Heures Montréal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</w:t>
      </w:r>
      <w:r w:rsidRPr="005C48C9">
        <w:rPr>
          <w:rFonts w:asciiTheme="majorHAnsi" w:hAnsiTheme="majorHAnsi"/>
          <w:sz w:val="24"/>
          <w:szCs w:val="24"/>
        </w:rPr>
        <w:t xml:space="preserve">Retrieved from </w:t>
      </w:r>
      <w:hyperlink r:id="rId1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http://www.24hmontreal.canoe.ca/24hmontreal/chroniques/mathieubockcote/archives/2011/04/20110413-114431.html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CBC News. (2011, December 12). The Muslim headdress debate around the world. </w:t>
      </w:r>
      <w:r w:rsidRPr="005C48C9">
        <w:rPr>
          <w:rFonts w:asciiTheme="majorHAnsi" w:hAnsiTheme="majorHAnsi"/>
          <w:i/>
          <w:sz w:val="24"/>
          <w:szCs w:val="24"/>
        </w:rPr>
        <w:t>CBC News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http://www.cbc.ca/news/canada/story/2011/12/12/f-muslim-headdress.html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CBC News. (2012, December 19). From hijabs to burkas: A guide to Muslim headdress. </w:t>
      </w:r>
      <w:r w:rsidRPr="005C48C9">
        <w:rPr>
          <w:rFonts w:asciiTheme="majorHAnsi" w:hAnsiTheme="majorHAnsi"/>
          <w:i/>
          <w:sz w:val="24"/>
          <w:szCs w:val="24"/>
        </w:rPr>
        <w:t>CBC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http://www.cbc.ca/news/interactives/muslim-headdress/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Delmar, D. (2009). Charest government presents reasonable accommodation law. </w:t>
      </w:r>
      <w:r w:rsidRPr="005C48C9">
        <w:rPr>
          <w:rFonts w:asciiTheme="majorHAnsi" w:hAnsiTheme="majorHAnsi"/>
          <w:i/>
          <w:sz w:val="24"/>
          <w:szCs w:val="24"/>
        </w:rPr>
        <w:t>The Suburban News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http://www.thesuburbannews.ca/content/en/3632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Gruda, A. (2009, October 9). Doit-on bannir le niqab et la burqa au Canada?.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1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http://www.lapresse.ca/actualites/national/200910/09/01-909883-doit-on-bannir-le-niqab-et-la-burqa-au-canada.php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Jacot, M. (2010, May 20). Burqa: la singularité du Québec en Amérique. </w:t>
      </w:r>
      <w:r w:rsidRPr="005C48C9">
        <w:rPr>
          <w:rFonts w:asciiTheme="majorHAnsi" w:hAnsiTheme="majorHAnsi"/>
          <w:i/>
          <w:sz w:val="24"/>
          <w:szCs w:val="24"/>
        </w:rPr>
        <w:t>Le Monde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1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http://www.lemonde.fr/ameriques/article/2010/05/20/burqa-la-singularite-du-quebec-en-amerique_1360800_3222.html</w:t>
        </w:r>
      </w:hyperlink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lastRenderedPageBreak/>
        <w:t xml:space="preserve">Journet, P. (2010, April 22).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Interdiction de la burqa en France: reactions mitigées au Québec.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2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http://www.lapresse.ca/actualites/national/201004/22/01-4272959-interdiction-de-la-burqa-en-france-reactions-mitigees-au-quebec.php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Kay, B. (No date). Why Quebec is banning the burka. </w:t>
      </w:r>
      <w:r w:rsidRPr="005C48C9">
        <w:rPr>
          <w:rFonts w:asciiTheme="majorHAnsi" w:hAnsiTheme="majorHAnsi"/>
          <w:i/>
          <w:sz w:val="24"/>
          <w:szCs w:val="24"/>
        </w:rPr>
        <w:t>National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2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http://www.nationalpost.com/opinion/columnists/story.html?id=41edc7cc-fd53-4180-9d6e-a79e256ef4c1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Kay, B. (2010, March 26). The burka – not ‘worn,’ but ‘borne’. </w:t>
      </w:r>
      <w:r w:rsidRPr="005C48C9">
        <w:rPr>
          <w:rFonts w:asciiTheme="majorHAnsi" w:hAnsiTheme="majorHAnsi"/>
          <w:i/>
          <w:sz w:val="24"/>
          <w:szCs w:val="24"/>
        </w:rPr>
        <w:t>National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2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http://fullcomment.nationalpost.com/2010/03/26/barbara-kay-the-burka-%E2%80%94-not-worn-but-borne/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La Presse Canadienne. (2009, October 7). Le Congrès musulman demande l’abolition du nikab et de la burqa en public.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2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http://www.lapresse.ca/actualites/national/200910/07/01-909396-le-congres-musulman-demande-labolition-du-nikab-et-de-la-burqa-en-public.php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No Author. (2010, February 1). Québec: La burqa… jamais!.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Poste de Veille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[blog]. </w:t>
      </w:r>
      <w:r w:rsidRPr="005C48C9">
        <w:rPr>
          <w:rFonts w:asciiTheme="majorHAnsi" w:hAnsiTheme="majorHAnsi"/>
          <w:sz w:val="24"/>
          <w:szCs w:val="24"/>
        </w:rPr>
        <w:t xml:space="preserve">Retrieved from </w:t>
      </w:r>
      <w:hyperlink r:id="rId2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http://www.postedeveille.ca/2010/02/qu%C3%A9bec-la-burqa-jamais-.html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No Author. (2010, March 25). Quebec Law Bans Burqas in Gov’t Settings. </w:t>
      </w:r>
      <w:r w:rsidRPr="005C48C9">
        <w:rPr>
          <w:rFonts w:asciiTheme="majorHAnsi" w:hAnsiTheme="majorHAnsi"/>
          <w:i/>
          <w:sz w:val="24"/>
          <w:szCs w:val="24"/>
        </w:rPr>
        <w:t>Christian Broadcasting Network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2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http://www.cbn.com/cbnnews/world/2010/March/Quebec-Law-Bans-Burqas-in-Government-Settings/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Payton, L. (2010, July 28). Le trois-quart des Québécois veut l’abolition de la burqa. </w:t>
      </w:r>
      <w:r w:rsidRPr="005C48C9">
        <w:rPr>
          <w:rFonts w:asciiTheme="majorHAnsi" w:hAnsiTheme="majorHAnsi"/>
          <w:i/>
          <w:sz w:val="24"/>
          <w:szCs w:val="24"/>
        </w:rPr>
        <w:t>Canoe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2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http://fr.canoe.ca/infos/quebeccanada/archives/2010/07/20100728-052337.html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Richer, J. (2011, June 5). Interdiction de la burqa: le projet de loi est au point mort depuis 15 mois.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2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http://www.lapresse.ca/actualites/politique-quebecoise/201106/05/01-4406211-interdiction-de-la-burqa-le-projet-de-loi-est-au-point-mort-depuis-15-mois.php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Senra, P. (2011, January 20). From the Burqa to the Kirpan: Manufacturing Hate in Quebec. </w:t>
      </w:r>
      <w:r w:rsidRPr="005C48C9">
        <w:rPr>
          <w:rFonts w:asciiTheme="majorHAnsi" w:hAnsiTheme="majorHAnsi"/>
          <w:i/>
          <w:sz w:val="24"/>
          <w:szCs w:val="24"/>
        </w:rPr>
        <w:t>Paulotics</w:t>
      </w:r>
      <w:r w:rsidRPr="005C48C9">
        <w:rPr>
          <w:rFonts w:asciiTheme="majorHAnsi" w:hAnsiTheme="majorHAnsi"/>
          <w:sz w:val="24"/>
          <w:szCs w:val="24"/>
        </w:rPr>
        <w:t xml:space="preserve"> [blog]. Retrieved from </w:t>
      </w:r>
      <w:hyperlink r:id="rId2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http://paulotics.com/index.php/international-section-namer/82-from-the-burqa-to-the-kirpan-manufacturing-hate-in-quebec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The Canadian Press. (2010, March 24). Burqas, niqabs no longer welcome in Quebec institutions. </w:t>
      </w:r>
      <w:r w:rsidRPr="005C48C9">
        <w:rPr>
          <w:rFonts w:asciiTheme="majorHAnsi" w:hAnsiTheme="majorHAnsi"/>
          <w:i/>
          <w:sz w:val="24"/>
          <w:szCs w:val="24"/>
        </w:rPr>
        <w:t>CTV News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2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http://montreal.ctvnews.ca/burqas-niqabs-no-longer-welcome-in-quebec-institutions-1.495456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Wildman, S. (2010, April 22). Quebec’s Burqa Ban? Province Moves to Prohibit the ‘Total Veil’. </w:t>
      </w:r>
      <w:r w:rsidRPr="005C48C9">
        <w:rPr>
          <w:rFonts w:asciiTheme="majorHAnsi" w:hAnsiTheme="majorHAnsi"/>
          <w:i/>
          <w:sz w:val="24"/>
          <w:szCs w:val="24"/>
        </w:rPr>
        <w:t>Politics Daily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3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http://www.politicsdaily.com/2010/04/22/quebec-burqa-ban-province-moves-to-prohibit-the-total-veil/</w:t>
        </w:r>
      </w:hyperlink>
    </w:p>
    <w:p w:rsidR="00C52C70" w:rsidRPr="005C48C9" w:rsidRDefault="00C52C70" w:rsidP="005C48C9">
      <w:pPr>
        <w:spacing w:after="0"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Worthington, P. (2010, March 30). Quebec’s burqa ban is not racist: Worthington. </w:t>
      </w:r>
      <w:r w:rsidRPr="005C48C9">
        <w:rPr>
          <w:rFonts w:asciiTheme="majorHAnsi" w:hAnsiTheme="majorHAnsi"/>
          <w:i/>
          <w:sz w:val="24"/>
          <w:szCs w:val="24"/>
        </w:rPr>
        <w:t>Toronto Sun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3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http://www.torontosun.com/news/columnists/peter_worthington/2010/03/29/13400986.html</w:t>
        </w:r>
      </w:hyperlink>
    </w:p>
    <w:p w:rsidR="00C52C70" w:rsidRPr="005C48C9" w:rsidRDefault="00C52C70" w:rsidP="005C48C9">
      <w:pPr>
        <w:spacing w:after="0"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</w:p>
    <w:p w:rsidR="00C52C70" w:rsidRPr="005C48C9" w:rsidRDefault="00C52C70" w:rsidP="005C48C9">
      <w:pPr>
        <w:spacing w:after="0"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</w:p>
    <w:p w:rsidR="00C52C70" w:rsidRPr="005C48C9" w:rsidRDefault="00C52C70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  <w:t>Halal</w:t>
      </w:r>
      <w:r w:rsidRPr="005C48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Meat Controversy </w:t>
      </w:r>
    </w:p>
    <w:p w:rsidR="005C48C9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A62F47">
        <w:rPr>
          <w:rFonts w:asciiTheme="majorHAnsi" w:hAnsiTheme="majorHAnsi"/>
          <w:sz w:val="24"/>
          <w:szCs w:val="24"/>
        </w:rPr>
        <w:t xml:space="preserve">Amiraux, V. and Koussens, D. (2012, March 26).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Délires franco-québécois sur la viande halal. </w:t>
      </w:r>
      <w:r w:rsidRPr="005C48C9">
        <w:rPr>
          <w:rFonts w:asciiTheme="majorHAnsi" w:hAnsiTheme="majorHAnsi"/>
          <w:i/>
          <w:sz w:val="24"/>
          <w:szCs w:val="24"/>
        </w:rPr>
        <w:t>Le Devoir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3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http://www.ledevoir.com/societe/ethique-et-religion/345886/delires-franco-quebecois-sur-la-viande-halal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A62F47">
        <w:rPr>
          <w:rFonts w:asciiTheme="majorHAnsi" w:hAnsiTheme="majorHAnsi"/>
          <w:sz w:val="24"/>
          <w:szCs w:val="24"/>
          <w:lang w:val="fr-CA"/>
        </w:rPr>
        <w:t xml:space="preserve">Boisvert, L. (2012, March 15).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Des politiciens nourrissent une controverse sur la viande halal.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3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http://www.radio-canada.ca/nouvelles/Politique/2012/03/14/003-halal-pq-caq-viande.shtml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Chung, A. (2012, March 15). Halal meat creating controversy in Quebec. </w:t>
      </w:r>
      <w:r w:rsidRPr="005C48C9">
        <w:rPr>
          <w:rFonts w:asciiTheme="majorHAnsi" w:hAnsiTheme="majorHAnsi"/>
          <w:i/>
          <w:sz w:val="24"/>
          <w:szCs w:val="24"/>
        </w:rPr>
        <w:t>Toronto Star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3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http://www.thestar.com/news/canada/2012/03/15/halal_meat_creating_controversy_in_quebec.html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La Presse Canadienne. (2012, March 15). Viande halal – L’abattage ritual heurete les valeurs québécoises, selon le PQ.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3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http://www.ledevoir.com/politique/quebec/345088/viande-halal-l-abattage-rituel-heurte-les-valeurs-quebecoises-selon-le-pq</w:t>
        </w:r>
      </w:hyperlink>
      <w:r w:rsidRPr="005C48C9">
        <w:rPr>
          <w:rFonts w:asciiTheme="majorHAnsi" w:hAnsiTheme="majorHAnsi"/>
          <w:sz w:val="24"/>
          <w:szCs w:val="24"/>
          <w:lang w:val="fr-CA"/>
        </w:rPr>
        <w:t xml:space="preserve">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Rochon, M. (2012, March 15). Viande halal: les experts de l’industrie se font rassurants, les politiciens réclament l’étiquetage.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3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http://www.radio-canada.ca/nouvelles/Politique/2012/03/15/004-viande-halal-veterinaires-politique-etiquetage.shtml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Samson, C. (2012, April 18). Coûts de l’abattage halal: le ministre Corbeil cherchera des réponses.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3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http://www.lapresse.ca/le-soleil/affaires/agro-alimentaire/201204/18/01-4516569-couts-de-labattage-halal-le-ministre-corbeil-cherchera-des-reponses.php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Séguin, R. (2012, March 14). Muslim Community calls PQ alarmist over halal meat. </w:t>
      </w:r>
      <w:r w:rsidRPr="005C48C9">
        <w:rPr>
          <w:rFonts w:asciiTheme="majorHAnsi" w:hAnsiTheme="majorHAnsi"/>
          <w:i/>
          <w:sz w:val="24"/>
          <w:szCs w:val="24"/>
        </w:rPr>
        <w:t>The Globe and Mail</w:t>
      </w:r>
      <w:r w:rsidRPr="005C48C9">
        <w:rPr>
          <w:rFonts w:asciiTheme="majorHAnsi" w:hAnsiTheme="majorHAnsi"/>
          <w:sz w:val="24"/>
          <w:szCs w:val="24"/>
        </w:rPr>
        <w:t xml:space="preserve">. Retrieve from </w:t>
      </w:r>
      <w:hyperlink r:id="rId3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http://www.theglobeandmail.com/news/politics/muslim-community-calls-pq-alarmist-over-halal-meat/article533910/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The Canadian Press. (2012, March 14). PQ slams halal meat production.  </w:t>
      </w:r>
      <w:r w:rsidRPr="005C48C9">
        <w:rPr>
          <w:rFonts w:asciiTheme="majorHAnsi" w:hAnsiTheme="majorHAnsi"/>
          <w:i/>
          <w:sz w:val="24"/>
          <w:szCs w:val="24"/>
        </w:rPr>
        <w:t>CBC News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3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http://www.cbc.ca/news/canada/montreal/story/2012/03/14/halal-meat-parti-quebecois.html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The Globe and Mail. (2012, March 15). Quebec’s controversy over halal meat is another manifestation of politics of exclusion. </w:t>
      </w:r>
      <w:r w:rsidRPr="005C48C9">
        <w:rPr>
          <w:rFonts w:asciiTheme="majorHAnsi" w:hAnsiTheme="majorHAnsi"/>
          <w:i/>
          <w:sz w:val="24"/>
          <w:szCs w:val="24"/>
        </w:rPr>
        <w:t>The Globe and Mail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4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http://www.theglobeandmail.com/commentary/editorials/quebecs-controversy-over-halal-meat-is-another-manifestation-of-politics-of-exclusion/article534065/</w:t>
        </w:r>
      </w:hyperlink>
    </w:p>
    <w:p w:rsidR="005C48C9" w:rsidRDefault="005C48C9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</w:p>
    <w:p w:rsidR="00C52C70" w:rsidRPr="005C48C9" w:rsidRDefault="00C52C70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FSQ’s Turban ban</w:t>
      </w:r>
    </w:p>
    <w:p w:rsidR="005C48C9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t xml:space="preserve">Agence QMI. </w:t>
      </w:r>
      <w:r w:rsidRPr="00A62F47">
        <w:rPr>
          <w:rFonts w:asciiTheme="majorHAnsi" w:hAnsiTheme="majorHAnsi"/>
          <w:sz w:val="24"/>
          <w:szCs w:val="24"/>
        </w:rPr>
        <w:t xml:space="preserve">(2013, June 15). 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La Fédération de soccer du Québec (FSQ) dit oui au port du turban.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Journal de Montréal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4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http://www.journaldemontreal.com/2013/06/15/la-fsq-dit-oui-au-port-du-turban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Bastien, F. (2013, June 14). Turban au soccer – La fausse tolerance du Canada Anglais.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4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http://www.ledevoir.com/politique/canada/380764/la-fausse-tolerance-du-canada-anglais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Bourgault-Côté, G. (2013, June 15). Turban: Quebec s’en prend plein la tete.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4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http://www.ledevoir.com/politique/canada/380881/turban-quebec-s-en-prend-plein-la-tete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Brisebois, E. (2013, June 15). Turban au soccer – Marois Indignée. </w:t>
      </w:r>
      <w:r w:rsidRPr="005C48C9">
        <w:rPr>
          <w:rFonts w:asciiTheme="majorHAnsi" w:hAnsiTheme="majorHAnsi"/>
          <w:i/>
          <w:sz w:val="24"/>
          <w:szCs w:val="24"/>
        </w:rPr>
        <w:t>Le Devoir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4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http://www.ledevoir.com/politique/quebec/380939/marois-indignee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CBC News. (2013, June 15). Quebec Soccer Federation Reverses Turban Ban. </w:t>
      </w:r>
      <w:r w:rsidRPr="005C48C9">
        <w:rPr>
          <w:rFonts w:asciiTheme="majorHAnsi" w:hAnsiTheme="majorHAnsi"/>
          <w:i/>
          <w:sz w:val="24"/>
          <w:szCs w:val="24"/>
        </w:rPr>
        <w:t>Huffington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4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http://www.huffingtonpost.ca/2013/06/15/quebec-soccer-federation-turban-ban-reversed_n_3446769.html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Dentandt, M. (2013, June 5). Quebec Soccer Federation`s ban on turbans is shameful, stupid and unjust. </w:t>
      </w:r>
      <w:r w:rsidRPr="005C48C9">
        <w:rPr>
          <w:rFonts w:asciiTheme="majorHAnsi" w:hAnsiTheme="majorHAnsi"/>
          <w:i/>
          <w:sz w:val="24"/>
          <w:szCs w:val="24"/>
        </w:rPr>
        <w:t>Ottawa Citizen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4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http://www.ottawacitizen.com/life/Quebec+Soccer+Federation+turbans+shameful+clear+violation/8478044/story.html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Doughart, J. (2013, June 13). A defense of the QSF’s turban ban. </w:t>
      </w:r>
      <w:r w:rsidRPr="005C48C9">
        <w:rPr>
          <w:rFonts w:asciiTheme="majorHAnsi" w:hAnsiTheme="majorHAnsi"/>
          <w:i/>
          <w:sz w:val="24"/>
          <w:szCs w:val="24"/>
        </w:rPr>
        <w:t>Prince Arthur Herald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4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http://princearthurherald.com/news/detail/?id=6ca39c6e-50f1-4faf-b893-f6faf5f88384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6831D0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Dubé, C. (2013, June 14). Turbans: la FIFA dit oui, mais à certaines conditions. </w:t>
      </w:r>
      <w:r w:rsidRPr="006831D0">
        <w:rPr>
          <w:rFonts w:asciiTheme="majorHAnsi" w:hAnsiTheme="majorHAnsi"/>
          <w:i/>
          <w:sz w:val="24"/>
          <w:szCs w:val="24"/>
        </w:rPr>
        <w:t>La Presse</w:t>
      </w:r>
      <w:r w:rsidRPr="006831D0">
        <w:rPr>
          <w:rFonts w:asciiTheme="majorHAnsi" w:hAnsiTheme="majorHAnsi"/>
          <w:sz w:val="24"/>
          <w:szCs w:val="24"/>
        </w:rPr>
        <w:t xml:space="preserve">. Retrieved from </w:t>
      </w:r>
      <w:hyperlink r:id="rId48" w:history="1">
        <w:r w:rsidRPr="006831D0">
          <w:rPr>
            <w:rFonts w:asciiTheme="majorHAnsi" w:hAnsiTheme="majorHAnsi"/>
            <w:color w:val="0000FF"/>
            <w:sz w:val="24"/>
            <w:szCs w:val="24"/>
            <w:u w:val="single"/>
          </w:rPr>
          <w:t>http://blogues.lapresse.ca/soccer/2013/06/14/turbans-la-fifa-dit-oui-mais-a-certaines-conditions/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6831D0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6831D0">
        <w:rPr>
          <w:rFonts w:asciiTheme="majorHAnsi" w:hAnsiTheme="majorHAnsi"/>
          <w:sz w:val="24"/>
          <w:szCs w:val="24"/>
        </w:rPr>
        <w:t xml:space="preserve">Etienne, A.-L. (2013, June 13).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Frustration palpable.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Journal de Montréal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</w:t>
      </w:r>
      <w:r w:rsidRPr="006831D0">
        <w:rPr>
          <w:rFonts w:asciiTheme="majorHAnsi" w:hAnsiTheme="majorHAnsi"/>
          <w:sz w:val="24"/>
          <w:szCs w:val="24"/>
        </w:rPr>
        <w:t xml:space="preserve">Retrieved from </w:t>
      </w:r>
      <w:hyperlink r:id="rId49" w:history="1">
        <w:r w:rsidRPr="006831D0">
          <w:rPr>
            <w:rFonts w:asciiTheme="majorHAnsi" w:hAnsiTheme="majorHAnsi"/>
            <w:color w:val="0000FF"/>
            <w:sz w:val="24"/>
            <w:szCs w:val="24"/>
            <w:u w:val="single"/>
          </w:rPr>
          <w:t>http://www.journaldemontreal.com/2013/06/13/frustration-palpable</w:t>
        </w:r>
      </w:hyperlink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lastRenderedPageBreak/>
        <w:t xml:space="preserve">Gagnon, M. (2013, June 13). The politics behind Quebec`s soccer turban ban. </w:t>
      </w:r>
      <w:r w:rsidRPr="005C48C9">
        <w:rPr>
          <w:rFonts w:asciiTheme="majorHAnsi" w:hAnsiTheme="majorHAnsi"/>
          <w:i/>
          <w:sz w:val="24"/>
          <w:szCs w:val="24"/>
        </w:rPr>
        <w:t>CBC News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http://www.cbc.ca/news/canada/story/2013/06/12/f-vp-gagnon-quebec-soccer-turbans.html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Lagacé, P. (2013, June 11). Quebec has a strange view of secularism. </w:t>
      </w:r>
      <w:r w:rsidRPr="005C48C9">
        <w:rPr>
          <w:rFonts w:asciiTheme="majorHAnsi" w:hAnsiTheme="majorHAnsi"/>
          <w:i/>
          <w:sz w:val="24"/>
          <w:szCs w:val="24"/>
        </w:rPr>
        <w:t>The Globe and Mail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r w:rsidRPr="005C48C9">
        <w:rPr>
          <w:rFonts w:asciiTheme="majorHAnsi" w:hAnsiTheme="majorHAnsi"/>
          <w:color w:val="0000FF"/>
          <w:sz w:val="24"/>
          <w:szCs w:val="24"/>
          <w:u w:val="single"/>
        </w:rPr>
        <w:t>http://www.theglobeandmail.com/commentary/a-strange-view-of-secularism/article12463223/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La Presse Canadienne. (2013, June 15). Soccer: le turban permis qu Québec.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http://www.lapresse.ca/le-droit/sports/autres-sports/201306/15/01-4661630-soccer-le-turban-permis-au-quebec.php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Marotte, B. (2013, June 16). Sikhs celebrate reversal of Quebec’s soccer turban ban. </w:t>
      </w:r>
      <w:r w:rsidRPr="005C48C9">
        <w:rPr>
          <w:rFonts w:asciiTheme="majorHAnsi" w:hAnsiTheme="majorHAnsi"/>
          <w:i/>
          <w:sz w:val="24"/>
          <w:szCs w:val="24"/>
        </w:rPr>
        <w:t>The Globe and Mail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http://www.theglobeandmail.com/news/national/sikhs-celebrate-reversal-of-quebecs-soccer-turban-ban/article12593818/</w:t>
        </w:r>
      </w:hyperlink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Pouliot, G. (2013, June 12). Soccer – Le turban ravive les tensions entre Québec et Ottawa.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r w:rsidRPr="005C48C9">
        <w:rPr>
          <w:rFonts w:asciiTheme="majorHAnsi" w:hAnsiTheme="majorHAnsi"/>
          <w:color w:val="0000FF"/>
          <w:sz w:val="24"/>
          <w:szCs w:val="24"/>
          <w:u w:val="single"/>
          <w:lang w:val="fr-CA"/>
        </w:rPr>
        <w:t>http://www.ledevoir.com/societe/actualites-en-societe/380540/le-turban-ravive-les-tensions-entre-quebec-et-ottawa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Selley, C. (2013, June 11). PQ spins soccer turban ban into fodder for sovereignist cause. </w:t>
      </w:r>
      <w:r w:rsidRPr="005C48C9">
        <w:rPr>
          <w:rFonts w:asciiTheme="majorHAnsi" w:hAnsiTheme="majorHAnsi"/>
          <w:i/>
          <w:sz w:val="24"/>
          <w:szCs w:val="24"/>
        </w:rPr>
        <w:t>National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http://fullcomment.nationalpost.com/2013/06/11/chris-selley-parti-quebecois-spins-soccer-turban-ban-into-more-fodder-for-sovereigntist-cause/</w:t>
        </w:r>
      </w:hyperlink>
    </w:p>
    <w:p w:rsidR="008D665B" w:rsidRPr="005C48C9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Selley, C. (2013, June 17). Full Pundit: Quebec Turban ban was the first skirmish in a larger war. </w:t>
      </w:r>
      <w:r w:rsidRPr="005C48C9">
        <w:rPr>
          <w:rFonts w:asciiTheme="majorHAnsi" w:hAnsiTheme="majorHAnsi"/>
          <w:i/>
          <w:sz w:val="24"/>
          <w:szCs w:val="24"/>
        </w:rPr>
        <w:t>National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http://fullcomment.nationalpost.com/2013/06/17/full-pundit-quebec-turban-ban-was-the-first-skirmish-in-a-larger-war/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Teisceira-Lessard, P. (2013, June 14). La FIFA dit oui au turban.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 </w:t>
      </w:r>
      <w:hyperlink r:id="rId5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http://www.lapresse.ca/sports/soccer/201306/14/01-4661270-la-fifa-dit-oui-au-turban.php</w:t>
        </w:r>
      </w:hyperlink>
    </w:p>
    <w:p w:rsidR="005C48C9" w:rsidRDefault="005C48C9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</w:p>
    <w:p w:rsidR="00C52C70" w:rsidRPr="005C48C9" w:rsidRDefault="00C52C70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Crucifix in the National Assembly</w:t>
      </w:r>
    </w:p>
    <w:p w:rsidR="005C48C9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Charbonneau, S. (2010, February 22). Pauline Marois défend son crucifix. </w:t>
      </w:r>
      <w:r w:rsidRPr="005C48C9">
        <w:rPr>
          <w:rFonts w:asciiTheme="majorHAnsi" w:hAnsiTheme="majorHAnsi"/>
          <w:i/>
          <w:sz w:val="24"/>
          <w:szCs w:val="24"/>
        </w:rPr>
        <w:t>Vigile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http://www.vigile.net/Pauline-Marois-defend-son-crucifix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Chouinard, T. (2011, February 15). Le crucifix restera au Salon Bleu.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http://www.lapresse.ca/actualites/politique-quebecoise/201102/14/01-4370297-le-crucifix-restera-au-salon-bleu.php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A62F47">
        <w:rPr>
          <w:rFonts w:asciiTheme="majorHAnsi" w:hAnsiTheme="majorHAnsi"/>
          <w:sz w:val="24"/>
          <w:szCs w:val="24"/>
          <w:lang w:val="fr-CA"/>
        </w:rPr>
        <w:t xml:space="preserve">D’Alexandrie, H. (2012, August 25).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Le Crucifix à l’Assemblée nationale, ou comment la laïcité est inscrite dans le christianisme.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Poste de Veille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[blog]. Retrieved from </w:t>
      </w:r>
      <w:hyperlink r:id="rId5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http://www.postedeveille.ca/2012/08/le-crucifix-a-lassemblee-nationale-ou-comment-la-laicite-est-inscrite-dans-le-christianisme.html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Elkouri, R. (2013, May 30). La chèvre, le chou et le crucifix.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5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http://www.lapresse.ca/debats/chroniques/rima-elkouri/201305/30/01-4655923-la-chevre-le-chou-et-le-crucifix.php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Facal, J. (2011, March 7).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Le crucifix et nous.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Journal de Montréal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</w:t>
      </w:r>
      <w:r w:rsidRPr="005C48C9">
        <w:rPr>
          <w:rFonts w:asciiTheme="majorHAnsi" w:hAnsiTheme="majorHAnsi"/>
          <w:sz w:val="24"/>
          <w:szCs w:val="24"/>
        </w:rPr>
        <w:t xml:space="preserve">Retrieved from </w:t>
      </w:r>
      <w:hyperlink r:id="rId6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http://blogues.journaldemontreal.com/facal/articles/journal-de-montreal-et-journal-de-quebec/le-crucifix-et-nous/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Forcier-Shefford, D. (2012, December 28). D’abord, emmailloter le crucifix.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</w:t>
      </w:r>
      <w:r w:rsidRPr="005C48C9">
        <w:rPr>
          <w:rFonts w:asciiTheme="majorHAnsi" w:hAnsiTheme="majorHAnsi"/>
          <w:sz w:val="24"/>
          <w:szCs w:val="24"/>
        </w:rPr>
        <w:t xml:space="preserve">Retrieved from </w:t>
      </w:r>
      <w:hyperlink r:id="rId6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http://www.ledevoir.com/societe/ethique-et-religion/367205/d-abord-emmailloter-le-crucifix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Kay, B. (2011, February 16). Crucifix rule consistent with Quebec’s inconsistency. </w:t>
      </w:r>
      <w:r w:rsidRPr="005C48C9">
        <w:rPr>
          <w:rFonts w:asciiTheme="majorHAnsi" w:hAnsiTheme="majorHAnsi"/>
          <w:i/>
          <w:sz w:val="24"/>
          <w:szCs w:val="24"/>
        </w:rPr>
        <w:t>National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6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http://fullcomment.nationalpost.com/2011/02/16/barbara-kay-crucifix-rule-consistent-with-quebecs-inconsistency/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Palacio-Quintin, E. (2012, August 18). Le crucifix à l’Assemblée nationale – La poutre dans l’oeil des opposants à la charte de la laïcité.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6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http://www.ledevoir.com/politique/quebec/357122/la-poutre-dans-l-oeil-des-opposants-a-la-charte-de-la-laicite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Radio-Canada. (2008, May 22). Québec garde le crucifix.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6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http://www.radio-canada.ca/nouvelles/National/2008/05/22/003-reax-BT-politique.shtml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Robillard, A. (2012, August 14). Une candidate péquiste retirerait le crucifix de l’Assemblée nationale. </w:t>
      </w:r>
      <w:r w:rsidRPr="005C48C9">
        <w:rPr>
          <w:rFonts w:asciiTheme="majorHAnsi" w:hAnsiTheme="majorHAnsi"/>
          <w:i/>
          <w:sz w:val="24"/>
          <w:szCs w:val="24"/>
        </w:rPr>
        <w:t>Huffington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6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http://quebec.huffingtonpost.ca/2012/08/14/benhabib-crucifix-assemblee-nationale-marois_n_1775937.html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Rouillard,J. (2007, January 27). Le crucifix de l’Assemblée nationale. </w:t>
      </w:r>
      <w:r w:rsidRPr="005C48C9">
        <w:rPr>
          <w:rFonts w:asciiTheme="majorHAnsi" w:hAnsiTheme="majorHAnsi"/>
          <w:i/>
          <w:sz w:val="24"/>
          <w:szCs w:val="24"/>
        </w:rPr>
        <w:t>Le Devoir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6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http://www.ledevoir.com/non-classe/128878/le-crucifix-de-l-assemblee-nationale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The Gazette. (2008, May 26). Crucifix has deep constitutional roots in Quebec. </w:t>
      </w:r>
      <w:r w:rsidRPr="005C48C9">
        <w:rPr>
          <w:rFonts w:asciiTheme="majorHAnsi" w:hAnsiTheme="majorHAnsi"/>
          <w:i/>
          <w:sz w:val="24"/>
          <w:szCs w:val="24"/>
        </w:rPr>
        <w:t>Canada.com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6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http://www.canada.com/montrealgazette/columnists/story.html?id=481dcae6-9207-4d96-b3ad-834c40fe7e99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The Globe and Mail. (2013,May 28). Quebec, tolerance and the crucifix. </w:t>
      </w:r>
      <w:r w:rsidRPr="005C48C9">
        <w:rPr>
          <w:rFonts w:asciiTheme="majorHAnsi" w:hAnsiTheme="majorHAnsi"/>
          <w:i/>
          <w:sz w:val="24"/>
          <w:szCs w:val="24"/>
        </w:rPr>
        <w:t>The Globe and Mail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6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http://www.theglobeandmail.com/commentary/editorials/quebec-tolerance-and-the-crucifix/article12205442/</w:t>
        </w:r>
      </w:hyperlink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lastRenderedPageBreak/>
        <w:t xml:space="preserve">White, M. (2012, August 14). Pas de crucifix à l’Assemblée nationale, souhaite Djemila Benhabib. </w:t>
      </w:r>
      <w:r w:rsidRPr="005C48C9">
        <w:rPr>
          <w:rFonts w:asciiTheme="majorHAnsi" w:hAnsiTheme="majorHAnsi"/>
          <w:i/>
          <w:sz w:val="24"/>
          <w:szCs w:val="24"/>
        </w:rPr>
        <w:t>TVA Nouvelles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6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http://tvanouvelles.ca/lcn/infos/national/archives/2012/08/20120814-121303.html</w:t>
        </w:r>
      </w:hyperlink>
    </w:p>
    <w:p w:rsidR="00C52C70" w:rsidRPr="005C48C9" w:rsidRDefault="00C52C70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Prayer in Saguenay</w:t>
      </w: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Baril, D. (2011, March 2). Prière au conseil municipal de Saguenay – Le fiasco de la ‘laïcité ouverte’.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7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http://www.ledevoir.com/societe/ethique-et-religion/317873/priere-au-conseil-municipal-de-saguenay-le-fiasco-de-la-laicite-ouverte</w:t>
        </w:r>
      </w:hyperlink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Baril, D. (2013, May 29). Jugement sur la prière à Saguenay: le jupon dépasse….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7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http://www.lapresse.ca/le-soleil/opinions/points-de-vue/201305/29/01-4655629-jugement-sur-la-priere-a-saguenay-le-jupon-depasse.php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Codina, R. (2008, August 6). Intégrisme laïque à Saguenay.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Vie Rurale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7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http://www.la-vie-rurale.ca/contenu/18768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Gravel, R. (2011, February 17). Prière: un entêtement maladif du maire de Saguenay.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7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http://www.lapresse.ca/opinions/201102/16/01-4370992-priere-un-entetement-maladif-du-maire-de-saguenay.php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Hamilton, G. (2013, May 27). </w:t>
      </w:r>
      <w:r w:rsidRPr="005C48C9">
        <w:rPr>
          <w:rFonts w:asciiTheme="majorHAnsi" w:hAnsiTheme="majorHAnsi"/>
          <w:i/>
          <w:sz w:val="24"/>
          <w:szCs w:val="24"/>
        </w:rPr>
        <w:t>National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7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http://news.nationalpost.com/2013/05/27/quebec-mayor-allowed-to-say-a-20-second-prayer-before-council-meetings-quebec-court-rules-after-citizen-complaint/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Lagacé, P. (2008, May 15). Jésus de Saguenay: la prière à l’index?.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7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http://blogues.lapresse.ca/lagace/2008/05/15/jesus-de-saguenay-la-priere-a-lindex/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t xml:space="preserve">Lizotte, C. (2013, May 29).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Prière à Saguenay: un pas vers l’avant, deux vers l’arrière.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Tête dans la Une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7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http://www.latetedanslaune.ca/2013/05/pri%C3%A8re-%C3%A0-saguenay-un-pas-vers-lavant-deux-vers-larri%C3%A8re.html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Montgomery, A. (2013, May 28). PQ shies away from Saguenay prayer decision. </w:t>
      </w:r>
      <w:r w:rsidRPr="005C48C9">
        <w:rPr>
          <w:rFonts w:asciiTheme="majorHAnsi" w:hAnsiTheme="majorHAnsi"/>
          <w:i/>
          <w:sz w:val="24"/>
          <w:szCs w:val="24"/>
        </w:rPr>
        <w:t>CJAD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7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http://www.cjad.com/CJADLocalNews/entry.aspx?BlogEntryID=10550259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Peritz, I. (2011, February 16). Saguenay mayor rejects edict banning crucifix, prayer. </w:t>
      </w:r>
      <w:r w:rsidRPr="005C48C9">
        <w:rPr>
          <w:rFonts w:asciiTheme="majorHAnsi" w:hAnsiTheme="majorHAnsi"/>
          <w:i/>
          <w:sz w:val="24"/>
          <w:szCs w:val="24"/>
        </w:rPr>
        <w:t>The Globe and Mail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7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http://www.theglobeandmail.com/news/national/saguenay-mayor-rejects-edict-banning-crucifix-prayer/article566752/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lastRenderedPageBreak/>
        <w:t xml:space="preserve">Radio-Canada and La Presse Canadienne. (2011, March 25). Prière à Saguenay: La Cour d’appel délibère.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7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http://www.radio-canada.ca/regions/saguenay-lac/2011/03/25/001-tremblay-priere-justice.shtml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Radio-Canada. (2011, March 8). Le maire Jean Tremblay défie le tribunal et recite la prière.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8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http://www.radio-canada.ca/regions/saguenay-lac/2011/03/07/001-priere-saguenay-calme.shtml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Radio-Canada. (2013, May 27). La Cour d’appel du Québec permet la prière au Saguenay. </w:t>
      </w:r>
      <w:r w:rsidRPr="005C48C9">
        <w:rPr>
          <w:rFonts w:asciiTheme="majorHAnsi" w:hAnsiTheme="majorHAnsi"/>
          <w:i/>
          <w:sz w:val="24"/>
          <w:szCs w:val="24"/>
        </w:rPr>
        <w:t>Huffington Post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8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http://quebec.huffingtonpost.ca/2013/05/27/la-cour-dappel-du-quebec-permet-la-priere-au-saguenay_n_3342638.html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Radio-Canada. (2013, May 27). La prière peut être recite à Saguenay. </w:t>
      </w:r>
      <w:r w:rsidRPr="005C48C9">
        <w:rPr>
          <w:rFonts w:asciiTheme="majorHAnsi" w:hAnsiTheme="majorHAnsi"/>
          <w:i/>
          <w:sz w:val="24"/>
          <w:szCs w:val="24"/>
        </w:rPr>
        <w:t>Radio-Canada.</w:t>
      </w:r>
      <w:r w:rsidRPr="005C48C9">
        <w:rPr>
          <w:rFonts w:asciiTheme="majorHAnsi" w:hAnsiTheme="majorHAnsi"/>
          <w:sz w:val="24"/>
          <w:szCs w:val="24"/>
        </w:rPr>
        <w:t xml:space="preserve"> Retrieved from </w:t>
      </w:r>
      <w:hyperlink r:id="rId8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http://www.radio-canada.ca/regions/saguenay-lac/2013/05/27/003-decision-priere-saguenay.shtml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Veilleux, M. (2011, May). Prière et crucifix au conseil municipal. </w:t>
      </w:r>
      <w:r w:rsidRPr="005C48C9">
        <w:rPr>
          <w:rFonts w:asciiTheme="majorHAnsi" w:hAnsiTheme="majorHAnsi"/>
          <w:i/>
          <w:sz w:val="24"/>
          <w:szCs w:val="24"/>
        </w:rPr>
        <w:t>Relations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8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http://www.cjf.qc.ca/fr/relations/article.php?ida=156</w:t>
        </w:r>
      </w:hyperlink>
    </w:p>
    <w:p w:rsidR="005C48C9" w:rsidRPr="00A62F47" w:rsidRDefault="005C48C9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</w:rPr>
      </w:pPr>
    </w:p>
    <w:p w:rsidR="00C52C70" w:rsidRPr="005C48C9" w:rsidRDefault="00C52C70" w:rsidP="005C48C9">
      <w:pPr>
        <w:numPr>
          <w:ilvl w:val="1"/>
          <w:numId w:val="0"/>
        </w:numPr>
        <w:spacing w:line="240" w:lineRule="auto"/>
        <w:contextualSpacing/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val="fr-CA"/>
        </w:rPr>
      </w:pPr>
      <w:r w:rsidRPr="005C48C9"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val="fr-CA"/>
        </w:rPr>
        <w:t xml:space="preserve">Charte de la laïcite </w:t>
      </w:r>
    </w:p>
    <w:p w:rsidR="005C48C9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Bélair-Cirino, M. (2010, March 16). Des intellectuels dissent non à une laïcité ‘ouverte’. </w:t>
      </w:r>
      <w:r w:rsidRPr="005C48C9">
        <w:rPr>
          <w:rFonts w:asciiTheme="majorHAnsi" w:hAnsiTheme="majorHAnsi"/>
          <w:i/>
          <w:sz w:val="24"/>
          <w:szCs w:val="24"/>
        </w:rPr>
        <w:t>Le Devoir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8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http://www.ledevoir.com/societe/actualites-en-societe/285053/des-intellectuels-disent-non-a-une-laicite-ouverte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t xml:space="preserve">Bosset, P., Leydet, D., Maclure, J., Milot, M., and Weinstock, D. (2010, February 3).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Manifeste pour un Québec pluraliste.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8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http://www.ledevoir.com/societe/actualites-en-societe/282309/manifeste-pour-un-quebec-pluraliste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Chouinard, M-A. (2013, May 28).  Charte de la laïcité – La Cour d’appel nourrit le débat. </w:t>
      </w:r>
      <w:r w:rsidRPr="005C48C9">
        <w:rPr>
          <w:rFonts w:asciiTheme="majorHAnsi" w:hAnsiTheme="majorHAnsi"/>
          <w:i/>
          <w:sz w:val="24"/>
          <w:szCs w:val="24"/>
        </w:rPr>
        <w:t>Le Devoir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8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http://www.ledevoir.com/societe/actualites-en-societe/379242/la-cour-d-appel-nourrit-le-debat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t xml:space="preserve">Collective of authors. </w:t>
      </w:r>
      <w:r w:rsidRPr="00A62F47">
        <w:rPr>
          <w:rFonts w:asciiTheme="majorHAnsi" w:hAnsiTheme="majorHAnsi"/>
          <w:sz w:val="24"/>
          <w:szCs w:val="24"/>
        </w:rPr>
        <w:t xml:space="preserve">(2010, March 16).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Déclaration des Intellectuels pour la laïcité – Pour un Québec laïque et pluraliste.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Le Devoir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8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http://www.ledevoir.com/societe/actualites-en-societe/285021/declaration-des-intellectuels-pour-la-laicite-pour-un-quebec-laique-et-pluraliste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Dougherty, K. (2013, May 22). Charter of secularism delayed until the fall. </w:t>
      </w:r>
      <w:r w:rsidRPr="005C48C9">
        <w:rPr>
          <w:rFonts w:asciiTheme="majorHAnsi" w:hAnsiTheme="majorHAnsi"/>
          <w:i/>
          <w:sz w:val="24"/>
          <w:szCs w:val="24"/>
        </w:rPr>
        <w:t>Montreal Gazette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8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http://www.montrealgazette.com/news/drawn+debate+Bill+means+another+project+Charter/8421197/story.html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lastRenderedPageBreak/>
        <w:t>Gagnon, L. (2010, March 18</w:t>
      </w:r>
      <w:r w:rsidRPr="005C48C9">
        <w:rPr>
          <w:rFonts w:asciiTheme="majorHAnsi" w:hAnsiTheme="majorHAnsi"/>
          <w:sz w:val="24"/>
          <w:szCs w:val="24"/>
          <w:vertAlign w:val="superscript"/>
          <w:lang w:val="fr-CA"/>
        </w:rPr>
        <w:t>th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). La laïcité pure et dure. </w:t>
      </w:r>
      <w:r w:rsidRPr="005C48C9">
        <w:rPr>
          <w:rFonts w:asciiTheme="majorHAnsi" w:hAnsiTheme="majorHAnsi"/>
          <w:i/>
          <w:sz w:val="24"/>
          <w:szCs w:val="24"/>
        </w:rPr>
        <w:t>La Presse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89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http://www.lapresse.ca/debats/chroniques/lysiane-gagnon/201003/17/01-4261665-la-laicite-pure-et-dure.php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  <w:lang w:val="fr-CA"/>
        </w:rPr>
      </w:pPr>
      <w:r w:rsidRPr="005C48C9">
        <w:rPr>
          <w:rFonts w:asciiTheme="majorHAnsi" w:hAnsiTheme="majorHAnsi"/>
          <w:sz w:val="24"/>
          <w:szCs w:val="24"/>
        </w:rPr>
        <w:t xml:space="preserve">Hamelin, M. (2013, May 29). 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Prière à Saguenay: les opposants réclament une Charte de la laïcité.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Journal de Montréal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9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http://www.journaldemontreal.com/2013/05/29/priere-a-saguenay--les-opposants-reclament-une-charte-de-la-laicite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La Presse Canadienne. (2013, May 22). Charte de la laïcité: Drainville repousse le débat à ‘une bouvelle saison’.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9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http://www.radio-canada.ca/nouvelles/Politique/2013/05/22/004-laicite-charte-report-drainville.shtml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Leboeuf, S-H. (2012, August 14). Le PQ propose une charte de la laïcité. </w:t>
      </w:r>
      <w:r w:rsidRPr="005C48C9">
        <w:rPr>
          <w:rFonts w:asciiTheme="majorHAnsi" w:hAnsiTheme="majorHAnsi"/>
          <w:i/>
          <w:sz w:val="24"/>
          <w:szCs w:val="24"/>
        </w:rPr>
        <w:t>Radio-Canada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92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http://www.radio-canada.ca/sujet/elections-quebec-2012/2012/08/14/006-pq-charte-laicite.shtml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Mathieu, A. (2012, August 15). Marois contrainte de défendre sa charte de la laïcité.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9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http://www.lapresse.ca/le-soleil/dossiers/elections-quebecoises/201208/15/01-4565398-marois-contrainte-de-defendre-sa-charte-de-la-laicite.php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Philpot, R. (2012, August 19). Charte de la laïcité: une erreur de stratégie et de fond. </w:t>
      </w:r>
      <w:r w:rsidRPr="005C48C9">
        <w:rPr>
          <w:rFonts w:asciiTheme="majorHAnsi" w:hAnsiTheme="majorHAnsi"/>
          <w:i/>
          <w:sz w:val="24"/>
          <w:szCs w:val="24"/>
        </w:rPr>
        <w:t>Vigile</w:t>
      </w:r>
      <w:r w:rsidRPr="005C48C9">
        <w:rPr>
          <w:rFonts w:asciiTheme="majorHAnsi" w:hAnsiTheme="majorHAnsi"/>
          <w:sz w:val="24"/>
          <w:szCs w:val="24"/>
        </w:rPr>
        <w:t xml:space="preserve">. Retrieved  from </w:t>
      </w:r>
      <w:hyperlink r:id="rId9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http://www.vigile.net/Charte-de-la-laicite-une-erreur-de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Rédaction. (No date). Élections Québec 2012: l’immigration et les signes religieux déchaînent les passions. </w:t>
      </w:r>
      <w:r w:rsidRPr="005C48C9">
        <w:rPr>
          <w:rFonts w:asciiTheme="majorHAnsi" w:hAnsiTheme="majorHAnsi"/>
          <w:i/>
          <w:sz w:val="24"/>
          <w:szCs w:val="24"/>
        </w:rPr>
        <w:t>Pontransat</w:t>
      </w:r>
      <w:r w:rsidRPr="005C48C9">
        <w:rPr>
          <w:rFonts w:asciiTheme="majorHAnsi" w:hAnsiTheme="majorHAnsi"/>
          <w:sz w:val="24"/>
          <w:szCs w:val="24"/>
        </w:rPr>
        <w:t xml:space="preserve">. Retrieved from </w:t>
      </w:r>
      <w:hyperlink r:id="rId95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http://pontransat.com/11827/elections-quebec-2012-limmigration-et-les-signes-religieux-dechainent-les-passions/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Salvet, J-M. (2013, May 23). Place à la Charte des valeurs québécoises!.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Presse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Retrieved from </w:t>
      </w:r>
      <w:hyperlink r:id="rId9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  <w:lang w:val="fr-CA"/>
          </w:rPr>
          <w:t>http://www.lapresse.ca/le-soleil/actualites/societe/201305/23/01-4653453-place-a-la-charte-des-valeurs-quebecoises.php?utm_categorieinterne=trafficdrivers&amp;utm_contenuinterne=cyberpresse_vous_suggere_4565398_article_POS8</w:t>
        </w:r>
      </w:hyperlink>
    </w:p>
    <w:p w:rsidR="005C48C9" w:rsidRPr="00A62F47" w:rsidRDefault="005C48C9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lang w:val="fr-CA"/>
        </w:rPr>
      </w:pPr>
    </w:p>
    <w:p w:rsidR="00C52C70" w:rsidRPr="005C48C9" w:rsidRDefault="00C52C70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Government documents</w:t>
      </w:r>
    </w:p>
    <w:p w:rsidR="005C48C9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sz w:val="24"/>
          <w:szCs w:val="24"/>
        </w:rPr>
        <w:t xml:space="preserve">Bill 94, </w:t>
      </w:r>
      <w:r w:rsidRPr="005C48C9">
        <w:rPr>
          <w:rFonts w:asciiTheme="majorHAnsi" w:hAnsiTheme="majorHAnsi"/>
          <w:i/>
          <w:sz w:val="24"/>
          <w:szCs w:val="24"/>
        </w:rPr>
        <w:t>An Act to establish guidelines governing accommodation requests within the Administration and certain institutions</w:t>
      </w:r>
      <w:r w:rsidRPr="005C48C9">
        <w:rPr>
          <w:rFonts w:asciiTheme="majorHAnsi" w:hAnsiTheme="majorHAnsi"/>
          <w:sz w:val="24"/>
          <w:szCs w:val="24"/>
        </w:rPr>
        <w:t>, First Session, 39</w:t>
      </w:r>
      <w:r w:rsidRPr="005C48C9">
        <w:rPr>
          <w:rFonts w:asciiTheme="majorHAnsi" w:hAnsiTheme="majorHAnsi"/>
          <w:sz w:val="24"/>
          <w:szCs w:val="24"/>
          <w:vertAlign w:val="superscript"/>
        </w:rPr>
        <w:t>th</w:t>
      </w:r>
      <w:r w:rsidRPr="005C48C9">
        <w:rPr>
          <w:rFonts w:asciiTheme="majorHAnsi" w:hAnsiTheme="majorHAnsi"/>
          <w:sz w:val="24"/>
          <w:szCs w:val="24"/>
        </w:rPr>
        <w:t xml:space="preserve"> Legislature, Quebec, 2010. Online:</w:t>
      </w:r>
      <w:r w:rsidRPr="005C48C9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5C48C9">
        <w:rPr>
          <w:rFonts w:asciiTheme="majorHAnsi" w:hAnsiTheme="majorHAnsi"/>
          <w:color w:val="0000FF"/>
          <w:sz w:val="24"/>
          <w:szCs w:val="24"/>
          <w:u w:val="single"/>
        </w:rPr>
        <w:t>http://www.assnat.qc.ca/en/travaux-parlementaires/projets-loi/projet-loi-94-39-1.html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lastRenderedPageBreak/>
        <w:t xml:space="preserve">Bouchard, G., &amp; Taylor, C. (2008).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Fonder L’Avenir: Le Temps de la Conciliation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Québec : Gouvernement du Québec.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i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i/>
          <w:sz w:val="24"/>
          <w:szCs w:val="24"/>
          <w:lang w:val="fr-CA"/>
        </w:rPr>
        <w:t>Centre de recherche-action sur les relations raciales v École de technologie supérieure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2006. Commission des Droits de la Personne et des Droits de la Jeunesse. </w:t>
      </w:r>
      <w:r w:rsidRPr="005C48C9">
        <w:rPr>
          <w:rFonts w:asciiTheme="majorHAnsi" w:hAnsiTheme="majorHAnsi"/>
          <w:sz w:val="24"/>
          <w:szCs w:val="24"/>
        </w:rPr>
        <w:t xml:space="preserve">Retrieved from </w:t>
      </w:r>
      <w:hyperlink r:id="rId9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http://www.cdpdj.qc.ca/Documents/ETS_resolution.pdf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Conseil des Relations Interculturelles. (2004).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Laïcité et diversité religieuse: L’Approche Québécoise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Avis présenté à la ministre des Relations avec les citoyens et de l’Immigration. Montréal, Qc: Conseil des Relations Interculturelles.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i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i/>
          <w:sz w:val="24"/>
          <w:szCs w:val="24"/>
          <w:lang w:val="fr-CA"/>
        </w:rPr>
        <w:t>Ville de Saguenay, Jean Tremblay v. Mouvement laïque Québécois, Alain Simoneau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</w:t>
      </w:r>
      <w:r w:rsidRPr="005C48C9">
        <w:rPr>
          <w:rFonts w:asciiTheme="majorHAnsi" w:hAnsiTheme="majorHAnsi"/>
          <w:sz w:val="24"/>
          <w:szCs w:val="24"/>
        </w:rPr>
        <w:t xml:space="preserve">2013. QCA, 200-09-007328-112. Retrieved from </w:t>
      </w:r>
      <w:hyperlink r:id="rId98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http://www.jugements.qc.ca/php/decision.php?liste=69663396&amp;doc=DDFDE44B726E88EB0E0AA48372CD1B1CD8BC22BDD984F73464BAFBCDAF90E7E8&amp;page=1</w:t>
        </w:r>
      </w:hyperlink>
    </w:p>
    <w:p w:rsidR="008D665B" w:rsidRDefault="008D665B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</w:p>
    <w:p w:rsidR="00C52C70" w:rsidRPr="005C48C9" w:rsidRDefault="00C52C70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r w:rsidRPr="005C48C9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  <w:t>Scholarly Articles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A62F47">
        <w:rPr>
          <w:rFonts w:asciiTheme="majorHAnsi" w:hAnsiTheme="majorHAnsi"/>
          <w:sz w:val="24"/>
          <w:szCs w:val="24"/>
          <w:lang w:val="fr-CA"/>
        </w:rPr>
        <w:t xml:space="preserve">Brunet, A. and Hélie-Lucas, M. (2011). </w:t>
      </w:r>
      <w:r w:rsidRPr="005C48C9">
        <w:rPr>
          <w:rFonts w:asciiTheme="majorHAnsi" w:hAnsiTheme="majorHAnsi"/>
          <w:sz w:val="24"/>
          <w:szCs w:val="24"/>
        </w:rPr>
        <w:t xml:space="preserve">Secularism in Canada.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Journal of Women Living Under Muslim Laws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Dossier 30-31, The Struggle for Secularism in Europe and North America, 211-226. Retrieved from </w:t>
      </w:r>
      <w:hyperlink r:id="rId99" w:anchor="page=22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http://wrrc.wluml.org/sites/wluml.org/files/WLUML%20dossier%2030-31%20v2.pdf#page=223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Chicha, M-T. (2010). Equal Access: Employment Programs in Quebec`s Private Sector.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Our Diverse Cities, 7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61-66. Retrieved from </w:t>
      </w:r>
      <w:hyperlink r:id="rId10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http://publications.gc.ca/collections/collection_2010/cic/Ci2-1-7-2010-eng.pdf?</w:t>
        </w:r>
      </w:hyperlink>
      <w:r w:rsidRPr="005C48C9">
        <w:rPr>
          <w:rFonts w:asciiTheme="majorHAnsi" w:hAnsiTheme="majorHAnsi"/>
          <w:sz w:val="24"/>
          <w:szCs w:val="24"/>
        </w:rPr>
        <w:t>.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Conway, K. (2012). Quebec’s Bill 94: What’s “Reasonable”? What’s “Accommodation”? And what’s the Meaning of the Muslim Veil?.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American Review of Canadian Studies, 42-2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195-209. Retrieved from Taylor and Francis Online.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>Dumas, M-C. and Bélair-Bonnet, F. (2010). Capturing International Mobility: A Look at Immigration in Montreal in the 21</w:t>
      </w:r>
      <w:r w:rsidRPr="005C48C9">
        <w:rPr>
          <w:rFonts w:asciiTheme="majorHAnsi" w:hAnsiTheme="majorHAnsi"/>
          <w:sz w:val="24"/>
          <w:szCs w:val="24"/>
          <w:vertAlign w:val="superscript"/>
        </w:rPr>
        <w:t>st</w:t>
      </w:r>
      <w:r w:rsidRPr="005C48C9">
        <w:rPr>
          <w:rFonts w:asciiTheme="majorHAnsi" w:hAnsiTheme="majorHAnsi"/>
          <w:sz w:val="24"/>
          <w:szCs w:val="24"/>
        </w:rPr>
        <w:t xml:space="preserve"> Century.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Our Diverse Cities, 7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17-23. Retrieved from </w:t>
      </w:r>
      <w:hyperlink r:id="rId101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http://publications.gc.ca/collections/collection_2010/cic/Ci2-1-7-2010-eng.pdf?</w:t>
        </w:r>
      </w:hyperlink>
      <w:r w:rsidRPr="005C48C9">
        <w:rPr>
          <w:rFonts w:asciiTheme="majorHAnsi" w:hAnsiTheme="majorHAnsi"/>
          <w:sz w:val="24"/>
          <w:szCs w:val="24"/>
        </w:rPr>
        <w:t>.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Dupré, J-F. (2012). Intercultural Citizenship, Civic Nationalism, and Nation Building in Québec: From Common Public Language to Laïcité.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Studies in Ethnicity and Nationalism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12-2, 227-48. Retrieved from Wiley Online Library. 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ab/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Hélie-Lucas, M. (2011) A Definition of Laïcité/Secularism.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Journal of Women Living Under Muslim Laws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Dossier 30-31, The Struggle for Secularism in Europe and North America, 7-10. Retrieved from </w:t>
      </w:r>
      <w:hyperlink r:id="rId102" w:anchor="page=22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http://wrrc.wluml.org/sites/wluml.org/files/WLUML%20dossier%2030-31%20v2.pdf#page=223</w:t>
        </w:r>
      </w:hyperlink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lastRenderedPageBreak/>
        <w:t xml:space="preserve">Koussens, D. (2011). Religious and the Divergence of Secular Trajectories. Comparing Secularization Practices in Quebec and France (EUI Working Paper Max Weber Program 2011/31). Florence: European University Institute. Retrieved from </w:t>
      </w:r>
      <w:hyperlink r:id="rId103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http://cadmus.eui.eu/bitstream/handle/1814/19114/MWP_Koussens_2011_31.pdf?sequence=1</w:t>
        </w:r>
      </w:hyperlink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Mahrouse, G. (2010). “Reasonable Accommodation” in Quebec: The Limits of Participation and Dialogue.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Race Class, 52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85-96. Retrieved from Sage Publications database.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Milot, M. (2010). When Religion Disturbs, The Debate over Secularism in Quebec.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Our Diverse Cities, 7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84-89. Retrieved from </w:t>
      </w:r>
      <w:hyperlink r:id="rId104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http://publications.gc.ca/collections/collection_2010/cic/Ci2-1-7-2010-eng.pdf?</w:t>
        </w:r>
      </w:hyperlink>
      <w:r w:rsidRPr="005C48C9">
        <w:rPr>
          <w:rFonts w:asciiTheme="majorHAnsi" w:hAnsiTheme="majorHAnsi"/>
          <w:sz w:val="24"/>
          <w:szCs w:val="24"/>
        </w:rPr>
        <w:t>.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Milot, M. (2013) The Secular State in Quebec: Configuration and Debates.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Canadian Diversity/Diversité Canadienne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10-1, 39-43. Retrieved from </w:t>
      </w:r>
      <w:hyperlink r:id="rId105" w:anchor="page=40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http://chereum.umontreal.ca/publications_pdf/Publications%202013/AEC_Diversite_India_Quebec%202013.pdf#page=40</w:t>
        </w:r>
      </w:hyperlink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Paquin, M. (2012). The Quebec National Assembly.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Canadian Parliamentary Review, 35-2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>, 10-19. Retrieved from Canadian Periodical Index database.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</w:rPr>
        <w:t xml:space="preserve">Potvin, M. (2010). Social Media Discourse in the Reasonable Accommodation Debate.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Our Diverse Cities, 7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78-83. Retrieved from </w:t>
      </w:r>
      <w:hyperlink r:id="rId106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http://publications.gc.ca/collections/collection_2010/cic/Ci2-1-7-2010-eng.pdf?</w:t>
        </w:r>
      </w:hyperlink>
      <w:r w:rsidRPr="005C48C9">
        <w:rPr>
          <w:rFonts w:asciiTheme="majorHAnsi" w:hAnsiTheme="majorHAnsi"/>
          <w:sz w:val="24"/>
          <w:szCs w:val="24"/>
        </w:rPr>
        <w:t>.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Sharify-Funk, M. (2010). Muslims and the Politics of “Reasonable Accommodation”: Analyzing the Bouchard-Taylor Report and its Impact on the Canadian Province of Quebec.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Journal of Muslim Minority Affairs, 30-4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535-553. Retrieved from Taylor and Francis Online. 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color w:val="3A3737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Turcotte, Y. (2010). Immigration in Quebec: A Direct Contribution to its Prosperity. </w:t>
      </w:r>
      <w:r w:rsidRPr="005C48C9">
        <w:rPr>
          <w:rFonts w:asciiTheme="majorHAnsi" w:hAnsiTheme="majorHAnsi"/>
          <w:i/>
          <w:color w:val="3A3737"/>
          <w:sz w:val="24"/>
          <w:szCs w:val="24"/>
          <w:shd w:val="clear" w:color="auto" w:fill="FFFFFF"/>
        </w:rPr>
        <w:t>Our Diverse Cities, 7</w:t>
      </w:r>
      <w:r w:rsidRPr="005C48C9">
        <w:rPr>
          <w:rFonts w:asciiTheme="majorHAnsi" w:hAnsiTheme="majorHAnsi"/>
          <w:color w:val="3A3737"/>
          <w:sz w:val="24"/>
          <w:szCs w:val="24"/>
          <w:shd w:val="clear" w:color="auto" w:fill="FFFFFF"/>
        </w:rPr>
        <w:t xml:space="preserve">, 13-16. Retrieved from </w:t>
      </w:r>
      <w:hyperlink r:id="rId107" w:history="1">
        <w:r w:rsidRPr="005C48C9">
          <w:rPr>
            <w:rFonts w:asciiTheme="majorHAnsi" w:hAnsiTheme="majorHAnsi"/>
            <w:color w:val="0000FF"/>
            <w:sz w:val="24"/>
            <w:szCs w:val="24"/>
            <w:u w:val="single"/>
          </w:rPr>
          <w:t>http://publications.gc.ca/collections/collection_2010/cic/Ci2-1-7-2010-eng.pdf?</w:t>
        </w:r>
      </w:hyperlink>
      <w:r w:rsidRPr="005C48C9">
        <w:rPr>
          <w:rFonts w:asciiTheme="majorHAnsi" w:hAnsiTheme="majorHAnsi"/>
          <w:sz w:val="24"/>
          <w:szCs w:val="24"/>
        </w:rPr>
        <w:t>.</w:t>
      </w:r>
    </w:p>
    <w:p w:rsidR="005C48C9" w:rsidRDefault="005C48C9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keepNext/>
        <w:keepLines/>
        <w:spacing w:before="200" w:after="0" w:line="240" w:lineRule="auto"/>
        <w:contextualSpacing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shd w:val="clear" w:color="auto" w:fill="FFFFFF"/>
        </w:rPr>
      </w:pPr>
      <w:r w:rsidRPr="005C48C9"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  <w:shd w:val="clear" w:color="auto" w:fill="FFFFFF"/>
        </w:rPr>
        <w:t>Books and Essays in Books</w:t>
      </w:r>
    </w:p>
    <w:p w:rsidR="005C48C9" w:rsidRDefault="005C48C9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shd w:val="clear" w:color="auto" w:fill="FFFFFF"/>
          <w:lang w:val="fr-CA"/>
        </w:rPr>
      </w:pPr>
      <w:r w:rsidRPr="005C48C9">
        <w:rPr>
          <w:rFonts w:asciiTheme="majorHAnsi" w:hAnsiTheme="majorHAnsi"/>
          <w:sz w:val="24"/>
          <w:szCs w:val="24"/>
          <w:shd w:val="clear" w:color="auto" w:fill="FFFFFF"/>
        </w:rPr>
        <w:t xml:space="preserve">Durand, G. (2011). </w:t>
      </w:r>
      <w:r w:rsidRPr="005C48C9">
        <w:rPr>
          <w:rFonts w:asciiTheme="majorHAnsi" w:hAnsiTheme="majorHAnsi"/>
          <w:i/>
          <w:sz w:val="24"/>
          <w:szCs w:val="24"/>
          <w:shd w:val="clear" w:color="auto" w:fill="FFFFFF"/>
          <w:lang w:val="fr-CA"/>
        </w:rPr>
        <w:t>La culture religieuse n’est pas la foi: Identité du Québec et laïcité</w:t>
      </w:r>
      <w:r w:rsidRPr="005C48C9">
        <w:rPr>
          <w:rFonts w:asciiTheme="majorHAnsi" w:hAnsiTheme="majorHAnsi"/>
          <w:sz w:val="24"/>
          <w:szCs w:val="24"/>
          <w:shd w:val="clear" w:color="auto" w:fill="FFFFFF"/>
          <w:lang w:val="fr-CA"/>
        </w:rPr>
        <w:t xml:space="preserve">. Montréal: Éditions des Oliviers.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Mailloux, L. (2011).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 laïcité, ça s’impose!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Montréal: Les Éditions du Renouveau québécois. 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Milot, M. (2002).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Laïcité dans le Nouveau Monde: Le Cas du Québec</w:t>
      </w:r>
      <w:r w:rsidRPr="005C48C9">
        <w:rPr>
          <w:rFonts w:asciiTheme="majorHAnsi" w:hAnsiTheme="majorHAnsi"/>
          <w:sz w:val="24"/>
          <w:szCs w:val="24"/>
          <w:lang w:val="fr-CA"/>
        </w:rPr>
        <w:t>. Turnhout, Belgium: Brepols Publishers.</w:t>
      </w:r>
    </w:p>
    <w:p w:rsidR="008D665B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lang w:val="fr-CA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t xml:space="preserve">Parent, J. (2011).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Histoire de la Laïcité au Québec: Avancées et Recules</w:t>
      </w:r>
      <w:r w:rsidRPr="005C48C9">
        <w:rPr>
          <w:rFonts w:asciiTheme="majorHAnsi" w:hAnsiTheme="majorHAnsi"/>
          <w:sz w:val="24"/>
          <w:szCs w:val="24"/>
          <w:lang w:val="fr-CA"/>
        </w:rPr>
        <w:t>. Mirabel, Qc: Self-Published.</w:t>
      </w:r>
    </w:p>
    <w:p w:rsidR="00C52C70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</w:rPr>
      </w:pPr>
      <w:r w:rsidRPr="005C48C9">
        <w:rPr>
          <w:rFonts w:asciiTheme="majorHAnsi" w:hAnsiTheme="majorHAnsi"/>
          <w:sz w:val="24"/>
          <w:szCs w:val="24"/>
          <w:lang w:val="fr-CA"/>
        </w:rPr>
        <w:lastRenderedPageBreak/>
        <w:t xml:space="preserve">Poulin, R. (2011). </w:t>
      </w:r>
      <w:r w:rsidRPr="005C48C9">
        <w:rPr>
          <w:rFonts w:asciiTheme="majorHAnsi" w:hAnsiTheme="majorHAnsi"/>
          <w:i/>
          <w:sz w:val="24"/>
          <w:szCs w:val="24"/>
          <w:lang w:val="fr-CA"/>
        </w:rPr>
        <w:t>Au coeur du débat, l’être humain: Entretien sur la laïcité en émergence au Québec</w:t>
      </w:r>
      <w:r w:rsidRPr="005C48C9">
        <w:rPr>
          <w:rFonts w:asciiTheme="majorHAnsi" w:hAnsiTheme="majorHAnsi"/>
          <w:sz w:val="24"/>
          <w:szCs w:val="24"/>
          <w:lang w:val="fr-CA"/>
        </w:rPr>
        <w:t xml:space="preserve">. </w:t>
      </w:r>
      <w:r w:rsidRPr="005C48C9">
        <w:rPr>
          <w:rFonts w:asciiTheme="majorHAnsi" w:hAnsiTheme="majorHAnsi"/>
          <w:sz w:val="24"/>
          <w:szCs w:val="24"/>
        </w:rPr>
        <w:t xml:space="preserve">Deux-Montagnes, Qc: Les Éditions Grahel. </w:t>
      </w:r>
    </w:p>
    <w:p w:rsidR="008D665B" w:rsidRPr="005C48C9" w:rsidRDefault="008D665B" w:rsidP="005C48C9">
      <w:pPr>
        <w:spacing w:line="240" w:lineRule="auto"/>
        <w:ind w:left="720" w:hanging="720"/>
        <w:contextualSpacing/>
        <w:rPr>
          <w:rFonts w:asciiTheme="majorHAnsi" w:hAnsiTheme="majorHAnsi"/>
          <w:i/>
          <w:sz w:val="24"/>
          <w:szCs w:val="24"/>
        </w:rPr>
      </w:pPr>
    </w:p>
    <w:p w:rsidR="00C52C70" w:rsidRPr="005C48C9" w:rsidRDefault="00C52C70" w:rsidP="005C48C9">
      <w:pPr>
        <w:spacing w:line="240" w:lineRule="auto"/>
        <w:ind w:left="720" w:hanging="720"/>
        <w:contextualSpacing/>
        <w:rPr>
          <w:rFonts w:asciiTheme="majorHAnsi" w:hAnsiTheme="majorHAnsi"/>
          <w:sz w:val="24"/>
          <w:szCs w:val="24"/>
          <w:shd w:val="clear" w:color="auto" w:fill="FFFFFF"/>
        </w:rPr>
      </w:pPr>
      <w:r w:rsidRPr="005C48C9">
        <w:rPr>
          <w:rFonts w:asciiTheme="majorHAnsi" w:hAnsiTheme="majorHAnsi"/>
          <w:sz w:val="24"/>
          <w:szCs w:val="24"/>
          <w:shd w:val="clear" w:color="auto" w:fill="FFFFFF"/>
        </w:rPr>
        <w:t xml:space="preserve">Webber, J. (1996). Multiculturalism and the Limits to Toleration. In A. Lapierre, P. Smart, P. Savard (Eds.), </w:t>
      </w:r>
      <w:r w:rsidRPr="005C48C9">
        <w:rPr>
          <w:rFonts w:asciiTheme="majorHAnsi" w:hAnsiTheme="majorHAnsi"/>
          <w:i/>
          <w:sz w:val="24"/>
          <w:szCs w:val="24"/>
          <w:shd w:val="clear" w:color="auto" w:fill="FFFFFF"/>
        </w:rPr>
        <w:t>Language, Culture and Values in Canada at the Dawn of the 21</w:t>
      </w:r>
      <w:r w:rsidRPr="005C48C9">
        <w:rPr>
          <w:rFonts w:asciiTheme="majorHAnsi" w:hAnsiTheme="majorHAnsi"/>
          <w:i/>
          <w:sz w:val="24"/>
          <w:szCs w:val="24"/>
          <w:shd w:val="clear" w:color="auto" w:fill="FFFFFF"/>
          <w:vertAlign w:val="superscript"/>
        </w:rPr>
        <w:t>st</w:t>
      </w:r>
      <w:r w:rsidRPr="005C48C9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Century </w:t>
      </w:r>
      <w:r w:rsidRPr="005C48C9">
        <w:rPr>
          <w:rFonts w:asciiTheme="majorHAnsi" w:hAnsiTheme="majorHAnsi"/>
          <w:sz w:val="24"/>
          <w:szCs w:val="24"/>
          <w:shd w:val="clear" w:color="auto" w:fill="FFFFFF"/>
        </w:rPr>
        <w:t xml:space="preserve">(269-280). Ottawa: International Council for Canadian Studies and Carleton University Press. </w:t>
      </w:r>
    </w:p>
    <w:p w:rsidR="00A27207" w:rsidRPr="005C48C9" w:rsidRDefault="00F24F6A" w:rsidP="005C48C9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A27207" w:rsidRPr="005C48C9" w:rsidSect="00C52C70">
      <w:headerReference w:type="default" r:id="rId108"/>
      <w:footerReference w:type="default" r:id="rId109"/>
      <w:headerReference w:type="first" r:id="rId1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6A" w:rsidRDefault="00F24F6A" w:rsidP="00C52C70">
      <w:pPr>
        <w:spacing w:after="0" w:line="240" w:lineRule="auto"/>
      </w:pPr>
      <w:r>
        <w:separator/>
      </w:r>
    </w:p>
  </w:endnote>
  <w:endnote w:type="continuationSeparator" w:id="0">
    <w:p w:rsidR="00F24F6A" w:rsidRDefault="00F24F6A" w:rsidP="00C5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266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8C9" w:rsidRDefault="005C48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65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C48C9" w:rsidRDefault="005C48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6A" w:rsidRDefault="00F24F6A" w:rsidP="00C52C70">
      <w:pPr>
        <w:spacing w:after="0" w:line="240" w:lineRule="auto"/>
      </w:pPr>
      <w:r>
        <w:separator/>
      </w:r>
    </w:p>
  </w:footnote>
  <w:footnote w:type="continuationSeparator" w:id="0">
    <w:p w:rsidR="00F24F6A" w:rsidRDefault="00F24F6A" w:rsidP="00C5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0" w:rsidRDefault="00C52C70">
    <w:pPr>
      <w:pStyle w:val="Header"/>
    </w:pPr>
    <w:r>
      <w:t>THE MANAGEMENT OF DIVERSITY – SOURCES FOR PART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70" w:rsidRDefault="00C52C70">
    <w:pPr>
      <w:pStyle w:val="Header"/>
    </w:pPr>
    <w:r>
      <w:t>THE MANAGEMENT OF DIVERSITY – SOURCES FOR PART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70"/>
    <w:rsid w:val="00000511"/>
    <w:rsid w:val="003356A7"/>
    <w:rsid w:val="003D76AB"/>
    <w:rsid w:val="004425EF"/>
    <w:rsid w:val="005C1A70"/>
    <w:rsid w:val="005C48C9"/>
    <w:rsid w:val="006831D0"/>
    <w:rsid w:val="007B15E4"/>
    <w:rsid w:val="00855913"/>
    <w:rsid w:val="00875E48"/>
    <w:rsid w:val="008D665B"/>
    <w:rsid w:val="00A62F47"/>
    <w:rsid w:val="00C52C70"/>
    <w:rsid w:val="00E6048E"/>
    <w:rsid w:val="00F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70"/>
  </w:style>
  <w:style w:type="paragraph" w:styleId="Footer">
    <w:name w:val="footer"/>
    <w:basedOn w:val="Normal"/>
    <w:link w:val="FooterChar"/>
    <w:uiPriority w:val="99"/>
    <w:unhideWhenUsed/>
    <w:rsid w:val="00C5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C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C70"/>
  </w:style>
  <w:style w:type="paragraph" w:styleId="Footer">
    <w:name w:val="footer"/>
    <w:basedOn w:val="Normal"/>
    <w:link w:val="FooterChar"/>
    <w:uiPriority w:val="99"/>
    <w:unhideWhenUsed/>
    <w:rsid w:val="00C5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.canoe.ca/infos/quebeccanada/archives/2010/07/20100728-052337.html" TargetMode="External"/><Relationship Id="rId21" Type="http://schemas.openxmlformats.org/officeDocument/2006/relationships/hyperlink" Target="http://www.nationalpost.com/opinion/columnists/story.html?id=41edc7cc-fd53-4180-9d6e-a79e256ef4c1" TargetMode="External"/><Relationship Id="rId42" Type="http://schemas.openxmlformats.org/officeDocument/2006/relationships/hyperlink" Target="http://www.ledevoir.com/politique/canada/380764/la-fausse-tolerance-du-canada-anglais" TargetMode="External"/><Relationship Id="rId47" Type="http://schemas.openxmlformats.org/officeDocument/2006/relationships/hyperlink" Target="http://princearthurherald.com/news/detail/?id=6ca39c6e-50f1-4faf-b893-f6faf5f88384" TargetMode="External"/><Relationship Id="rId63" Type="http://schemas.openxmlformats.org/officeDocument/2006/relationships/hyperlink" Target="http://www.ledevoir.com/politique/quebec/357122/la-poutre-dans-l-oeil-des-opposants-a-la-charte-de-la-laicite" TargetMode="External"/><Relationship Id="rId68" Type="http://schemas.openxmlformats.org/officeDocument/2006/relationships/hyperlink" Target="http://www.theglobeandmail.com/commentary/editorials/quebec-tolerance-and-the-crucifix/article12205442/" TargetMode="External"/><Relationship Id="rId84" Type="http://schemas.openxmlformats.org/officeDocument/2006/relationships/hyperlink" Target="http://www.ledevoir.com/societe/actualites-en-societe/285053/des-intellectuels-disent-non-a-une-laicite-ouverte" TargetMode="External"/><Relationship Id="rId89" Type="http://schemas.openxmlformats.org/officeDocument/2006/relationships/hyperlink" Target="http://www.lapresse.ca/debats/chroniques/lysiane-gagnon/201003/17/01-4261665-la-laicite-pure-et-dure.php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bc.ca/news/interactives/muslim-headdress/" TargetMode="External"/><Relationship Id="rId29" Type="http://schemas.openxmlformats.org/officeDocument/2006/relationships/hyperlink" Target="http://montreal.ctvnews.ca/burqas-niqabs-no-longer-welcome-in-quebec-institutions-1.495456" TargetMode="External"/><Relationship Id="rId107" Type="http://schemas.openxmlformats.org/officeDocument/2006/relationships/hyperlink" Target="http://publications.gc.ca/collections/collection_2010/cic/Ci2-1-7-2010-eng.pdf?" TargetMode="External"/><Relationship Id="rId11" Type="http://schemas.openxmlformats.org/officeDocument/2006/relationships/hyperlink" Target="http://www.radio-canada.ca/regions/Montreal/2006/03/22/005-ETS-Musulmans_n.shtml" TargetMode="External"/><Relationship Id="rId24" Type="http://schemas.openxmlformats.org/officeDocument/2006/relationships/hyperlink" Target="http://www.postedeveille.ca/2010/02/qu%C3%A9bec-la-burqa-jamais-.html" TargetMode="External"/><Relationship Id="rId32" Type="http://schemas.openxmlformats.org/officeDocument/2006/relationships/hyperlink" Target="http://www.ledevoir.com/societe/ethique-et-religion/345886/delires-franco-quebecois-sur-la-viande-halal" TargetMode="External"/><Relationship Id="rId37" Type="http://schemas.openxmlformats.org/officeDocument/2006/relationships/hyperlink" Target="http://www.lapresse.ca/le-soleil/affaires/agro-alimentaire/201204/18/01-4516569-couts-de-labattage-halal-le-ministre-corbeil-cherchera-des-reponses.php" TargetMode="External"/><Relationship Id="rId40" Type="http://schemas.openxmlformats.org/officeDocument/2006/relationships/hyperlink" Target="http://www.theglobeandmail.com/commentary/editorials/quebecs-controversy-over-halal-meat-is-another-manifestation-of-politics-of-exclusion/article534065/" TargetMode="External"/><Relationship Id="rId45" Type="http://schemas.openxmlformats.org/officeDocument/2006/relationships/hyperlink" Target="http://www.huffingtonpost.ca/2013/06/15/quebec-soccer-federation-turban-ban-reversed_n_3446769.html" TargetMode="External"/><Relationship Id="rId53" Type="http://schemas.openxmlformats.org/officeDocument/2006/relationships/hyperlink" Target="http://fullcomment.nationalpost.com/2013/06/11/chris-selley-parti-quebecois-spins-soccer-turban-ban-into-more-fodder-for-sovereigntist-cause/" TargetMode="External"/><Relationship Id="rId58" Type="http://schemas.openxmlformats.org/officeDocument/2006/relationships/hyperlink" Target="http://www.postedeveille.ca/2012/08/le-crucifix-a-lassemblee-nationale-ou-comment-la-laicite-est-inscrite-dans-le-christianisme.html" TargetMode="External"/><Relationship Id="rId66" Type="http://schemas.openxmlformats.org/officeDocument/2006/relationships/hyperlink" Target="http://www.ledevoir.com/non-classe/128878/le-crucifix-de-l-assemblee-nationale" TargetMode="External"/><Relationship Id="rId74" Type="http://schemas.openxmlformats.org/officeDocument/2006/relationships/hyperlink" Target="http://news.nationalpost.com/2013/05/27/quebec-mayor-allowed-to-say-a-20-second-prayer-before-council-meetings-quebec-court-rules-after-citizen-complaint/" TargetMode="External"/><Relationship Id="rId79" Type="http://schemas.openxmlformats.org/officeDocument/2006/relationships/hyperlink" Target="http://www.radio-canada.ca/regions/saguenay-lac/2011/03/25/001-tremblay-priere-justice.shtml" TargetMode="External"/><Relationship Id="rId87" Type="http://schemas.openxmlformats.org/officeDocument/2006/relationships/hyperlink" Target="http://www.ledevoir.com/societe/actualites-en-societe/285021/declaration-des-intellectuels-pour-la-laicite-pour-un-quebec-laique-et-pluraliste" TargetMode="External"/><Relationship Id="rId102" Type="http://schemas.openxmlformats.org/officeDocument/2006/relationships/hyperlink" Target="http://wrrc.wluml.org/sites/wluml.org/files/WLUML%20dossier%2030-31%20v2.pdf" TargetMode="External"/><Relationship Id="rId110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://www.ledevoir.com/societe/ethique-et-religion/367205/d-abord-emmailloter-le-crucifix" TargetMode="External"/><Relationship Id="rId82" Type="http://schemas.openxmlformats.org/officeDocument/2006/relationships/hyperlink" Target="http://www.radio-canada.ca/regions/saguenay-lac/2013/05/27/003-decision-priere-saguenay.shtml" TargetMode="External"/><Relationship Id="rId90" Type="http://schemas.openxmlformats.org/officeDocument/2006/relationships/hyperlink" Target="http://www.journaldemontreal.com/2013/05/29/priere-a-saguenay--les-opposants-reclament-une-charte-de-la-laicite" TargetMode="External"/><Relationship Id="rId95" Type="http://schemas.openxmlformats.org/officeDocument/2006/relationships/hyperlink" Target="http://pontransat.com/11827/elections-quebec-2012-limmigration-et-les-signes-religieux-dechainent-les-passions/" TargetMode="External"/><Relationship Id="rId19" Type="http://schemas.openxmlformats.org/officeDocument/2006/relationships/hyperlink" Target="http://www.lemonde.fr/ameriques/article/2010/05/20/burqa-la-singularite-du-quebec-en-amerique_1360800_3222.html" TargetMode="External"/><Relationship Id="rId14" Type="http://schemas.openxmlformats.org/officeDocument/2006/relationships/hyperlink" Target="http://www.24hmontreal.canoe.ca/24hmontreal/chroniques/mathieubockcote/archives/2011/04/20110413-114431.html" TargetMode="External"/><Relationship Id="rId22" Type="http://schemas.openxmlformats.org/officeDocument/2006/relationships/hyperlink" Target="http://fullcomment.nationalpost.com/2010/03/26/barbara-kay-the-burka-%E2%80%94-not-worn-but-borne/" TargetMode="External"/><Relationship Id="rId27" Type="http://schemas.openxmlformats.org/officeDocument/2006/relationships/hyperlink" Target="http://www.lapresse.ca/actualites/politique-quebecoise/201106/05/01-4406211-interdiction-de-la-burqa-le-projet-de-loi-est-au-point-mort-depuis-15-mois.php" TargetMode="External"/><Relationship Id="rId30" Type="http://schemas.openxmlformats.org/officeDocument/2006/relationships/hyperlink" Target="http://www.politicsdaily.com/2010/04/22/quebec-burqa-ban-province-moves-to-prohibit-the-total-veil/" TargetMode="External"/><Relationship Id="rId35" Type="http://schemas.openxmlformats.org/officeDocument/2006/relationships/hyperlink" Target="http://www.ledevoir.com/politique/quebec/345088/viande-halal-l-abattage-rituel-heurte-les-valeurs-quebecoises-selon-le-pq" TargetMode="External"/><Relationship Id="rId43" Type="http://schemas.openxmlformats.org/officeDocument/2006/relationships/hyperlink" Target="http://www.ledevoir.com/politique/canada/380881/turban-quebec-s-en-prend-plein-la-tete" TargetMode="External"/><Relationship Id="rId48" Type="http://schemas.openxmlformats.org/officeDocument/2006/relationships/hyperlink" Target="http://blogues.lapresse.ca/soccer/2013/06/14/turbans-la-fifa-dit-oui-mais-a-certaines-conditions/" TargetMode="External"/><Relationship Id="rId56" Type="http://schemas.openxmlformats.org/officeDocument/2006/relationships/hyperlink" Target="http://www.vigile.net/Pauline-Marois-defend-son-crucifix" TargetMode="External"/><Relationship Id="rId64" Type="http://schemas.openxmlformats.org/officeDocument/2006/relationships/hyperlink" Target="http://www.radio-canada.ca/nouvelles/National/2008/05/22/003-reax-BT-politique.shtml" TargetMode="External"/><Relationship Id="rId69" Type="http://schemas.openxmlformats.org/officeDocument/2006/relationships/hyperlink" Target="http://tvanouvelles.ca/lcn/infos/national/archives/2012/08/20120814-121303.html" TargetMode="External"/><Relationship Id="rId77" Type="http://schemas.openxmlformats.org/officeDocument/2006/relationships/hyperlink" Target="http://www.cjad.com/CJADLocalNews/entry.aspx?BlogEntryID=10550259" TargetMode="External"/><Relationship Id="rId100" Type="http://schemas.openxmlformats.org/officeDocument/2006/relationships/hyperlink" Target="http://publications.gc.ca/collections/collection_2010/cic/Ci2-1-7-2010-eng.pdf?" TargetMode="External"/><Relationship Id="rId105" Type="http://schemas.openxmlformats.org/officeDocument/2006/relationships/hyperlink" Target="http://chereum.umontreal.ca/publications_pdf/Publications%202013/AEC_Diversite_India_Quebec%202013.pdf" TargetMode="External"/><Relationship Id="rId8" Type="http://schemas.openxmlformats.org/officeDocument/2006/relationships/hyperlink" Target="http://www.ledevoir.com/societe/ethique-et-religion/104978/l-ets-doit-offrir-un-lieu-de-priere-aux-etudiants-musulmans" TargetMode="External"/><Relationship Id="rId51" Type="http://schemas.openxmlformats.org/officeDocument/2006/relationships/hyperlink" Target="http://www.lapresse.ca/le-droit/sports/autres-sports/201306/15/01-4661630-soccer-le-turban-permis-au-quebec.php" TargetMode="External"/><Relationship Id="rId72" Type="http://schemas.openxmlformats.org/officeDocument/2006/relationships/hyperlink" Target="http://www.la-vie-rurale.ca/contenu/18768" TargetMode="External"/><Relationship Id="rId80" Type="http://schemas.openxmlformats.org/officeDocument/2006/relationships/hyperlink" Target="http://www.radio-canada.ca/regions/saguenay-lac/2011/03/07/001-priere-saguenay-calme.shtml" TargetMode="External"/><Relationship Id="rId85" Type="http://schemas.openxmlformats.org/officeDocument/2006/relationships/hyperlink" Target="http://www.ledevoir.com/societe/actualites-en-societe/282309/manifeste-pour-un-quebec-pluraliste" TargetMode="External"/><Relationship Id="rId93" Type="http://schemas.openxmlformats.org/officeDocument/2006/relationships/hyperlink" Target="http://www.lapresse.ca/le-soleil/dossiers/elections-quebecoises/201208/15/01-4565398-marois-contrainte-de-defendre-sa-charte-de-la-laicite.php" TargetMode="External"/><Relationship Id="rId98" Type="http://schemas.openxmlformats.org/officeDocument/2006/relationships/hyperlink" Target="http://www.jugements.qc.ca/php/decision.php?liste=69663396&amp;doc=DDFDE44B726E88EB0E0AA48372CD1B1CD8BC22BDD984F73464BAFBCDAF90E7E8&amp;page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nada.com/montrealgazette/news/montreal/story.html?id=bb4617ea-bc8f-4eb1-b622-fe849fff0076" TargetMode="External"/><Relationship Id="rId17" Type="http://schemas.openxmlformats.org/officeDocument/2006/relationships/hyperlink" Target="http://www.thesuburbannews.ca/content/en/3632" TargetMode="External"/><Relationship Id="rId25" Type="http://schemas.openxmlformats.org/officeDocument/2006/relationships/hyperlink" Target="http://www.cbn.com/cbnnews/world/2010/March/Quebec-Law-Bans-Burqas-in-Government-Settings/" TargetMode="External"/><Relationship Id="rId33" Type="http://schemas.openxmlformats.org/officeDocument/2006/relationships/hyperlink" Target="http://www.radio-canada.ca/nouvelles/Politique/2012/03/14/003-halal-pq-caq-viande.shtml" TargetMode="External"/><Relationship Id="rId38" Type="http://schemas.openxmlformats.org/officeDocument/2006/relationships/hyperlink" Target="http://www.theglobeandmail.com/news/politics/muslim-community-calls-pq-alarmist-over-halal-meat/article533910/" TargetMode="External"/><Relationship Id="rId46" Type="http://schemas.openxmlformats.org/officeDocument/2006/relationships/hyperlink" Target="http://www.ottawacitizen.com/life/Quebec+Soccer+Federation+turbans+shameful+clear+violation/8478044/story.html" TargetMode="External"/><Relationship Id="rId59" Type="http://schemas.openxmlformats.org/officeDocument/2006/relationships/hyperlink" Target="http://www.lapresse.ca/debats/chroniques/rima-elkouri/201305/30/01-4655923-la-chevre-le-chou-et-le-crucifix.php" TargetMode="External"/><Relationship Id="rId67" Type="http://schemas.openxmlformats.org/officeDocument/2006/relationships/hyperlink" Target="http://www.canada.com/montrealgazette/columnists/story.html?id=481dcae6-9207-4d96-b3ad-834c40fe7e99" TargetMode="External"/><Relationship Id="rId103" Type="http://schemas.openxmlformats.org/officeDocument/2006/relationships/hyperlink" Target="http://cadmus.eui.eu/bitstream/handle/1814/19114/MWP_Koussens_2011_31.pdf?sequence=1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www.lapresse.ca/actualites/national/201004/22/01-4272959-interdiction-de-la-burqa-en-france-reactions-mitigees-au-quebec.php" TargetMode="External"/><Relationship Id="rId41" Type="http://schemas.openxmlformats.org/officeDocument/2006/relationships/hyperlink" Target="http://www.journaldemontreal.com/2013/06/15/la-fsq-dit-oui-au-port-du-turban" TargetMode="External"/><Relationship Id="rId54" Type="http://schemas.openxmlformats.org/officeDocument/2006/relationships/hyperlink" Target="http://fullcomment.nationalpost.com/2013/06/17/full-pundit-quebec-turban-ban-was-the-first-skirmish-in-a-larger-war/" TargetMode="External"/><Relationship Id="rId62" Type="http://schemas.openxmlformats.org/officeDocument/2006/relationships/hyperlink" Target="http://fullcomment.nationalpost.com/2011/02/16/barbara-kay-crucifix-rule-consistent-with-quebecs-inconsistency/" TargetMode="External"/><Relationship Id="rId70" Type="http://schemas.openxmlformats.org/officeDocument/2006/relationships/hyperlink" Target="http://www.ledevoir.com/societe/ethique-et-religion/317873/priere-au-conseil-municipal-de-saguenay-le-fiasco-de-la-laicite-ouverte" TargetMode="External"/><Relationship Id="rId75" Type="http://schemas.openxmlformats.org/officeDocument/2006/relationships/hyperlink" Target="http://blogues.lapresse.ca/lagace/2008/05/15/jesus-de-saguenay-la-priere-a-lindex/" TargetMode="External"/><Relationship Id="rId83" Type="http://schemas.openxmlformats.org/officeDocument/2006/relationships/hyperlink" Target="http://www.cjf.qc.ca/fr/relations/article.php?ida=156" TargetMode="External"/><Relationship Id="rId88" Type="http://schemas.openxmlformats.org/officeDocument/2006/relationships/hyperlink" Target="http://www.montrealgazette.com/news/drawn+debate+Bill+means+another+project+Charter/8421197/story.html" TargetMode="External"/><Relationship Id="rId91" Type="http://schemas.openxmlformats.org/officeDocument/2006/relationships/hyperlink" Target="http://www.radio-canada.ca/nouvelles/Politique/2013/05/22/004-laicite-charte-report-drainville.shtml" TargetMode="External"/><Relationship Id="rId96" Type="http://schemas.openxmlformats.org/officeDocument/2006/relationships/hyperlink" Target="http://www.lapresse.ca/le-soleil/actualites/societe/201305/23/01-4653453-place-a-la-charte-des-valeurs-quebecoises.php?utm_categorieinterne=trafficdrivers&amp;utm_contenuinterne=cyberpresse_vous_suggere_4565398_article_POS8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cbc.ca/news/canada/story/2011/12/12/f-muslim-headdress.html" TargetMode="External"/><Relationship Id="rId23" Type="http://schemas.openxmlformats.org/officeDocument/2006/relationships/hyperlink" Target="http://www.lapresse.ca/actualites/national/200910/07/01-909396-le-congres-musulman-demande-labolition-du-nikab-et-de-la-burqa-en-public.php" TargetMode="External"/><Relationship Id="rId28" Type="http://schemas.openxmlformats.org/officeDocument/2006/relationships/hyperlink" Target="http://paulotics.com/index.php/international-section-namer/82-from-the-burqa-to-the-kirpan-manufacturing-hate-in-quebec" TargetMode="External"/><Relationship Id="rId36" Type="http://schemas.openxmlformats.org/officeDocument/2006/relationships/hyperlink" Target="http://www.radio-canada.ca/nouvelles/Politique/2012/03/15/004-viande-halal-veterinaires-politique-etiquetage.shtml" TargetMode="External"/><Relationship Id="rId49" Type="http://schemas.openxmlformats.org/officeDocument/2006/relationships/hyperlink" Target="http://www.journaldemontreal.com/2013/06/13/frustration-palpable" TargetMode="External"/><Relationship Id="rId57" Type="http://schemas.openxmlformats.org/officeDocument/2006/relationships/hyperlink" Target="http://www.lapresse.ca/actualites/politique-quebecoise/201102/14/01-4370297-le-crucifix-restera-au-salon-bleu.php" TargetMode="External"/><Relationship Id="rId106" Type="http://schemas.openxmlformats.org/officeDocument/2006/relationships/hyperlink" Target="http://publications.gc.ca/collections/collection_2010/cic/Ci2-1-7-2010-eng.pdf?" TargetMode="External"/><Relationship Id="rId10" Type="http://schemas.openxmlformats.org/officeDocument/2006/relationships/hyperlink" Target="http://www.queensu.ca/humanrights/hreb/Religion2/Editorial.htm" TargetMode="External"/><Relationship Id="rId31" Type="http://schemas.openxmlformats.org/officeDocument/2006/relationships/hyperlink" Target="http://www.torontosun.com/news/columnists/peter_worthington/2010/03/29/13400986.html" TargetMode="External"/><Relationship Id="rId44" Type="http://schemas.openxmlformats.org/officeDocument/2006/relationships/hyperlink" Target="http://www.ledevoir.com/politique/quebec/380939/marois-indignee" TargetMode="External"/><Relationship Id="rId52" Type="http://schemas.openxmlformats.org/officeDocument/2006/relationships/hyperlink" Target="http://www.theglobeandmail.com/news/national/sikhs-celebrate-reversal-of-quebecs-soccer-turban-ban/article12593818/" TargetMode="External"/><Relationship Id="rId60" Type="http://schemas.openxmlformats.org/officeDocument/2006/relationships/hyperlink" Target="http://blogues.journaldemontreal.com/facal/articles/journal-de-montreal-et-journal-de-quebec/le-crucifix-et-nous/" TargetMode="External"/><Relationship Id="rId65" Type="http://schemas.openxmlformats.org/officeDocument/2006/relationships/hyperlink" Target="http://quebec.huffingtonpost.ca/2012/08/14/benhabib-crucifix-assemblee-nationale-marois_n_1775937.html" TargetMode="External"/><Relationship Id="rId73" Type="http://schemas.openxmlformats.org/officeDocument/2006/relationships/hyperlink" Target="http://www.lapresse.ca/opinions/201102/16/01-4370992-priere-un-entetement-maladif-du-maire-de-saguenay.php" TargetMode="External"/><Relationship Id="rId78" Type="http://schemas.openxmlformats.org/officeDocument/2006/relationships/hyperlink" Target="http://www.theglobeandmail.com/news/national/saguenay-mayor-rejects-edict-banning-crucifix-prayer/article566752/" TargetMode="External"/><Relationship Id="rId81" Type="http://schemas.openxmlformats.org/officeDocument/2006/relationships/hyperlink" Target="http://quebec.huffingtonpost.ca/2013/05/27/la-cour-dappel-du-quebec-permet-la-priere-au-saguenay_n_3342638.html" TargetMode="External"/><Relationship Id="rId86" Type="http://schemas.openxmlformats.org/officeDocument/2006/relationships/hyperlink" Target="http://www.ledevoir.com/societe/actualites-en-societe/379242/la-cour-d-appel-nourrit-le-debat" TargetMode="External"/><Relationship Id="rId94" Type="http://schemas.openxmlformats.org/officeDocument/2006/relationships/hyperlink" Target="http://www.vigile.net/Charte-de-la-laicite-une-erreur-de" TargetMode="External"/><Relationship Id="rId99" Type="http://schemas.openxmlformats.org/officeDocument/2006/relationships/hyperlink" Target="http://wrrc.wluml.org/sites/wluml.org/files/WLUML%20dossier%2030-31%20v2.pdf" TargetMode="External"/><Relationship Id="rId101" Type="http://schemas.openxmlformats.org/officeDocument/2006/relationships/hyperlink" Target="http://publications.gc.ca/collections/collection_2010/cic/Ci2-1-7-2010-eng.pdf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c.ca/news/canada/montreal/story/2006/03/28/qc-muslim20060328.html" TargetMode="External"/><Relationship Id="rId13" Type="http://schemas.openxmlformats.org/officeDocument/2006/relationships/hyperlink" Target="http://www.americanhumanist.org/hnn/archives/?id=242&amp;article=6" TargetMode="External"/><Relationship Id="rId18" Type="http://schemas.openxmlformats.org/officeDocument/2006/relationships/hyperlink" Target="http://www.lapresse.ca/actualites/national/200910/09/01-909883-doit-on-bannir-le-niqab-et-la-burqa-au-canada.php" TargetMode="External"/><Relationship Id="rId39" Type="http://schemas.openxmlformats.org/officeDocument/2006/relationships/hyperlink" Target="http://www.cbc.ca/news/canada/montreal/story/2012/03/14/halal-meat-parti-quebecois.html" TargetMode="External"/><Relationship Id="rId109" Type="http://schemas.openxmlformats.org/officeDocument/2006/relationships/footer" Target="footer1.xml"/><Relationship Id="rId34" Type="http://schemas.openxmlformats.org/officeDocument/2006/relationships/hyperlink" Target="http://www.thestar.com/news/canada/2012/03/15/halal_meat_creating_controversy_in_quebec.html" TargetMode="External"/><Relationship Id="rId50" Type="http://schemas.openxmlformats.org/officeDocument/2006/relationships/hyperlink" Target="http://www.cbc.ca/news/canada/story/2013/06/12/f-vp-gagnon-quebec-soccer-turbans.html" TargetMode="External"/><Relationship Id="rId55" Type="http://schemas.openxmlformats.org/officeDocument/2006/relationships/hyperlink" Target="http://www.lapresse.ca/sports/soccer/201306/14/01-4661270-la-fifa-dit-oui-au-turban.php" TargetMode="External"/><Relationship Id="rId76" Type="http://schemas.openxmlformats.org/officeDocument/2006/relationships/hyperlink" Target="http://www.latetedanslaune.ca/2013/05/pri%C3%A8re-%C3%A0-saguenay-un-pas-vers-lavant-deux-vers-larri%C3%A8re.html" TargetMode="External"/><Relationship Id="rId97" Type="http://schemas.openxmlformats.org/officeDocument/2006/relationships/hyperlink" Target="http://www.cdpdj.qc.ca/Documents/ETS_resolution.pdf" TargetMode="External"/><Relationship Id="rId104" Type="http://schemas.openxmlformats.org/officeDocument/2006/relationships/hyperlink" Target="http://publications.gc.ca/collections/collection_2010/cic/Ci2-1-7-2010-eng.pdf?" TargetMode="External"/><Relationship Id="rId7" Type="http://schemas.openxmlformats.org/officeDocument/2006/relationships/hyperlink" Target="http://www.usherbrooke.ca/sodrus/fileadmin/sites/sodrus/documents/Droits_et_libertes/droits7.pdf" TargetMode="External"/><Relationship Id="rId71" Type="http://schemas.openxmlformats.org/officeDocument/2006/relationships/hyperlink" Target="http://www.lapresse.ca/le-soleil/opinions/points-de-vue/201305/29/01-4655629-jugement-sur-la-priere-a-saguenay-le-jupon-depasse.php" TargetMode="External"/><Relationship Id="rId92" Type="http://schemas.openxmlformats.org/officeDocument/2006/relationships/hyperlink" Target="http://www.radio-canada.ca/sujet/elections-quebec-2012/2012/08/14/006-pq-charte-laicit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5642</Words>
  <Characters>32160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David Howes</cp:lastModifiedBy>
  <cp:revision>2</cp:revision>
  <dcterms:created xsi:type="dcterms:W3CDTF">2015-06-10T10:48:00Z</dcterms:created>
  <dcterms:modified xsi:type="dcterms:W3CDTF">2015-06-10T10:48:00Z</dcterms:modified>
</cp:coreProperties>
</file>